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F3943" w14:textId="77777777" w:rsidR="001F263C" w:rsidRPr="002F389A" w:rsidRDefault="001F263C" w:rsidP="00E438EA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2F389A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14:paraId="5D04B20E" w14:textId="77777777" w:rsidR="001F263C" w:rsidRDefault="001F263C" w:rsidP="00E438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F389A">
        <w:rPr>
          <w:rFonts w:ascii="Times New Roman" w:eastAsia="Times New Roman" w:hAnsi="Times New Roman" w:cs="Times New Roman"/>
          <w:b/>
          <w:bCs/>
          <w:sz w:val="20"/>
          <w:szCs w:val="20"/>
        </w:rPr>
        <w:t>ТРЕБОВАНИЯ К ПРЕДМЕТУ ОФЕРТЫ</w:t>
      </w:r>
    </w:p>
    <w:p w14:paraId="182FA073" w14:textId="77777777" w:rsidR="0050709C" w:rsidRPr="002F389A" w:rsidRDefault="0050709C" w:rsidP="00E438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62B1BB0" w14:textId="0BFAE644" w:rsidR="00AC7C90" w:rsidRDefault="00CA23EF" w:rsidP="00EA6757">
      <w:pPr>
        <w:spacing w:after="0"/>
        <w:ind w:firstLine="709"/>
        <w:jc w:val="center"/>
        <w:rPr>
          <w:rFonts w:ascii="Times New Roman" w:eastAsia="Times New Roman" w:hAnsi="Times New Roman" w:cs="Times New Roman"/>
        </w:rPr>
      </w:pPr>
      <w:r w:rsidRPr="0050709C">
        <w:rPr>
          <w:rFonts w:ascii="Times New Roman" w:eastAsia="Times New Roman" w:hAnsi="Times New Roman" w:cs="Times New Roman"/>
        </w:rPr>
        <w:t>«</w:t>
      </w:r>
      <w:r w:rsidR="00EA6757" w:rsidRPr="00EA6757">
        <w:rPr>
          <w:rFonts w:ascii="Times New Roman" w:eastAsia="Times New Roman" w:hAnsi="Times New Roman" w:cs="Times New Roman"/>
        </w:rPr>
        <w:t xml:space="preserve">Выполнение комплекса работ по </w:t>
      </w:r>
      <w:bookmarkStart w:id="0" w:name="_Hlk138336636"/>
      <w:r w:rsidR="00EA6757" w:rsidRPr="00EA6757">
        <w:rPr>
          <w:rFonts w:ascii="Times New Roman" w:eastAsia="Times New Roman" w:hAnsi="Times New Roman" w:cs="Times New Roman"/>
        </w:rPr>
        <w:t xml:space="preserve">строительству и содержанию зимней автомобильной дороги от существующей </w:t>
      </w:r>
      <w:proofErr w:type="spellStart"/>
      <w:r w:rsidR="00EA6757" w:rsidRPr="00EA6757">
        <w:rPr>
          <w:rFonts w:ascii="Times New Roman" w:eastAsia="Times New Roman" w:hAnsi="Times New Roman" w:cs="Times New Roman"/>
        </w:rPr>
        <w:t>внутрипромысловой</w:t>
      </w:r>
      <w:proofErr w:type="spellEnd"/>
      <w:r w:rsidR="00EA6757" w:rsidRPr="00EA6757">
        <w:rPr>
          <w:rFonts w:ascii="Times New Roman" w:eastAsia="Times New Roman" w:hAnsi="Times New Roman" w:cs="Times New Roman"/>
        </w:rPr>
        <w:t xml:space="preserve"> дороги </w:t>
      </w:r>
      <w:proofErr w:type="spellStart"/>
      <w:r w:rsidR="00EA6757" w:rsidRPr="00EA6757">
        <w:rPr>
          <w:rFonts w:ascii="Times New Roman" w:eastAsia="Times New Roman" w:hAnsi="Times New Roman" w:cs="Times New Roman"/>
        </w:rPr>
        <w:t>Ванкорского</w:t>
      </w:r>
      <w:proofErr w:type="spellEnd"/>
      <w:r w:rsidR="00EA6757" w:rsidRPr="00EA6757">
        <w:rPr>
          <w:rFonts w:ascii="Times New Roman" w:eastAsia="Times New Roman" w:hAnsi="Times New Roman" w:cs="Times New Roman"/>
        </w:rPr>
        <w:t xml:space="preserve"> кластера до площадки </w:t>
      </w:r>
      <w:bookmarkEnd w:id="0"/>
      <w:r w:rsidR="00EA6757" w:rsidRPr="00EA6757">
        <w:rPr>
          <w:rFonts w:ascii="Times New Roman" w:eastAsia="Times New Roman" w:hAnsi="Times New Roman" w:cs="Times New Roman"/>
        </w:rPr>
        <w:t>скважины №101 Восточно-Сузунского 2 ЛУ</w:t>
      </w:r>
      <w:r w:rsidRPr="0050709C">
        <w:rPr>
          <w:rFonts w:ascii="Times New Roman" w:eastAsia="Times New Roman" w:hAnsi="Times New Roman" w:cs="Times New Roman"/>
        </w:rPr>
        <w:t>»</w:t>
      </w:r>
      <w:r w:rsidR="009500A9">
        <w:rPr>
          <w:rFonts w:ascii="Times New Roman" w:eastAsia="Times New Roman" w:hAnsi="Times New Roman" w:cs="Times New Roman"/>
        </w:rPr>
        <w:t>.</w:t>
      </w:r>
    </w:p>
    <w:p w14:paraId="6ED22CD1" w14:textId="77777777" w:rsidR="007927BC" w:rsidRPr="0050709C" w:rsidRDefault="007927BC" w:rsidP="00E438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p w14:paraId="100E2DC3" w14:textId="77777777" w:rsidR="001F263C" w:rsidRPr="00BD4233" w:rsidRDefault="001F263C" w:rsidP="00E438EA">
      <w:pPr>
        <w:pStyle w:val="a4"/>
        <w:numPr>
          <w:ilvl w:val="0"/>
          <w:numId w:val="21"/>
        </w:numPr>
        <w:spacing w:after="0"/>
        <w:rPr>
          <w:rFonts w:ascii="Times New Roman" w:eastAsia="Times New Roman" w:hAnsi="Times New Roman"/>
          <w:b/>
          <w:i/>
        </w:rPr>
      </w:pPr>
      <w:r w:rsidRPr="00BD4233">
        <w:rPr>
          <w:rFonts w:ascii="Times New Roman" w:eastAsia="Times New Roman" w:hAnsi="Times New Roman"/>
          <w:b/>
          <w:i/>
        </w:rPr>
        <w:t>Общие положения</w:t>
      </w:r>
    </w:p>
    <w:p w14:paraId="0AFE519B" w14:textId="1237B7F6" w:rsidR="00C75E61" w:rsidRDefault="001F263C" w:rsidP="00E438EA">
      <w:pPr>
        <w:pStyle w:val="a4"/>
        <w:numPr>
          <w:ilvl w:val="1"/>
          <w:numId w:val="17"/>
        </w:numPr>
        <w:spacing w:after="0"/>
        <w:rPr>
          <w:rFonts w:ascii="Times New Roman" w:eastAsia="Times New Roman" w:hAnsi="Times New Roman"/>
          <w:u w:val="single"/>
        </w:rPr>
      </w:pPr>
      <w:r w:rsidRPr="00BD4233">
        <w:rPr>
          <w:rFonts w:ascii="Times New Roman" w:eastAsia="Times New Roman" w:hAnsi="Times New Roman"/>
          <w:u w:val="single"/>
        </w:rPr>
        <w:t>Предмет</w:t>
      </w:r>
      <w:r w:rsidR="00C75E61" w:rsidRPr="00BD4233">
        <w:rPr>
          <w:rFonts w:ascii="Times New Roman" w:eastAsia="Times New Roman" w:hAnsi="Times New Roman"/>
          <w:u w:val="single"/>
        </w:rPr>
        <w:t>ом</w:t>
      </w:r>
      <w:r w:rsidRPr="00BD4233">
        <w:rPr>
          <w:rFonts w:ascii="Times New Roman" w:eastAsia="Times New Roman" w:hAnsi="Times New Roman"/>
          <w:u w:val="single"/>
        </w:rPr>
        <w:t xml:space="preserve"> закупки</w:t>
      </w:r>
      <w:r w:rsidR="00C75E61" w:rsidRPr="00BD4233">
        <w:rPr>
          <w:rFonts w:ascii="Times New Roman" w:eastAsia="Times New Roman" w:hAnsi="Times New Roman"/>
          <w:u w:val="single"/>
        </w:rPr>
        <w:t xml:space="preserve"> </w:t>
      </w:r>
      <w:r w:rsidR="002574E2" w:rsidRPr="00BD4233">
        <w:rPr>
          <w:rFonts w:ascii="Times New Roman" w:eastAsia="Times New Roman" w:hAnsi="Times New Roman"/>
          <w:u w:val="single"/>
        </w:rPr>
        <w:t>явля</w:t>
      </w:r>
      <w:r w:rsidR="002574E2">
        <w:rPr>
          <w:rFonts w:ascii="Times New Roman" w:eastAsia="Times New Roman" w:hAnsi="Times New Roman"/>
          <w:u w:val="single"/>
        </w:rPr>
        <w:t>е</w:t>
      </w:r>
      <w:r w:rsidR="002574E2" w:rsidRPr="00BD4233">
        <w:rPr>
          <w:rFonts w:ascii="Times New Roman" w:eastAsia="Times New Roman" w:hAnsi="Times New Roman"/>
          <w:u w:val="single"/>
        </w:rPr>
        <w:t>тся</w:t>
      </w:r>
      <w:r w:rsidRPr="00BD4233">
        <w:rPr>
          <w:rFonts w:ascii="Times New Roman" w:eastAsia="Times New Roman" w:hAnsi="Times New Roman"/>
          <w:u w:val="single"/>
        </w:rPr>
        <w:t>:</w:t>
      </w:r>
      <w:r w:rsidR="00AC7C90" w:rsidRPr="00BD4233">
        <w:rPr>
          <w:rFonts w:ascii="Times New Roman" w:eastAsia="Times New Roman" w:hAnsi="Times New Roman"/>
          <w:u w:val="single"/>
        </w:rPr>
        <w:t xml:space="preserve"> </w:t>
      </w:r>
    </w:p>
    <w:p w14:paraId="1A050A18" w14:textId="0F405C35" w:rsidR="0044231D" w:rsidRDefault="0044231D" w:rsidP="0044231D">
      <w:pPr>
        <w:pStyle w:val="ae"/>
        <w:ind w:left="405"/>
        <w:jc w:val="both"/>
        <w:rPr>
          <w:rFonts w:ascii="Times New Roman" w:hAnsi="Times New Roman" w:cs="Times New Roman"/>
          <w:b/>
        </w:rPr>
      </w:pPr>
      <w:r w:rsidRPr="00B5092D">
        <w:rPr>
          <w:rFonts w:ascii="Times New Roman" w:hAnsi="Times New Roman" w:cs="Times New Roman"/>
          <w:b/>
        </w:rPr>
        <w:t>По Лоту №</w:t>
      </w:r>
      <w:r w:rsidR="0004608E">
        <w:rPr>
          <w:rFonts w:ascii="Times New Roman" w:hAnsi="Times New Roman" w:cs="Times New Roman"/>
          <w:b/>
        </w:rPr>
        <w:t xml:space="preserve"> </w:t>
      </w:r>
      <w:r w:rsidRPr="00B5092D">
        <w:rPr>
          <w:rFonts w:ascii="Times New Roman" w:hAnsi="Times New Roman" w:cs="Times New Roman"/>
          <w:b/>
        </w:rPr>
        <w:t>1:</w:t>
      </w:r>
    </w:p>
    <w:p w14:paraId="06D18F2A" w14:textId="7FF6CC88" w:rsidR="00C274FB" w:rsidRPr="0004608E" w:rsidRDefault="00C274FB" w:rsidP="0004608E">
      <w:pPr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04608E">
        <w:rPr>
          <w:rFonts w:ascii="Times New Roman" w:eastAsia="Times New Roman" w:hAnsi="Times New Roman" w:cs="Times New Roman"/>
        </w:rPr>
        <w:t>«</w:t>
      </w:r>
      <w:r w:rsidR="00EA6757" w:rsidRPr="00EA6757">
        <w:rPr>
          <w:rFonts w:ascii="Times New Roman" w:eastAsia="Times New Roman" w:hAnsi="Times New Roman" w:cs="Times New Roman"/>
        </w:rPr>
        <w:t xml:space="preserve">Выполнение комплекса работ по строительству и содержанию зимней автомобильной дороги от существующей </w:t>
      </w:r>
      <w:proofErr w:type="spellStart"/>
      <w:r w:rsidR="00EA6757" w:rsidRPr="00EA6757">
        <w:rPr>
          <w:rFonts w:ascii="Times New Roman" w:eastAsia="Times New Roman" w:hAnsi="Times New Roman" w:cs="Times New Roman"/>
        </w:rPr>
        <w:t>внутрипромысловой</w:t>
      </w:r>
      <w:proofErr w:type="spellEnd"/>
      <w:r w:rsidR="00EA6757" w:rsidRPr="00EA6757">
        <w:rPr>
          <w:rFonts w:ascii="Times New Roman" w:eastAsia="Times New Roman" w:hAnsi="Times New Roman" w:cs="Times New Roman"/>
        </w:rPr>
        <w:t xml:space="preserve"> дороги </w:t>
      </w:r>
      <w:proofErr w:type="spellStart"/>
      <w:r w:rsidR="00EA6757" w:rsidRPr="00EA6757">
        <w:rPr>
          <w:rFonts w:ascii="Times New Roman" w:eastAsia="Times New Roman" w:hAnsi="Times New Roman" w:cs="Times New Roman"/>
        </w:rPr>
        <w:t>Ванкорского</w:t>
      </w:r>
      <w:proofErr w:type="spellEnd"/>
      <w:r w:rsidR="00EA6757" w:rsidRPr="00EA6757">
        <w:rPr>
          <w:rFonts w:ascii="Times New Roman" w:eastAsia="Times New Roman" w:hAnsi="Times New Roman" w:cs="Times New Roman"/>
        </w:rPr>
        <w:t xml:space="preserve"> кластера до площадки скважины №101 Восточно-Сузунского 2 ЛУ</w:t>
      </w:r>
      <w:r w:rsidRPr="0004608E">
        <w:rPr>
          <w:rFonts w:ascii="Times New Roman" w:eastAsia="Times New Roman" w:hAnsi="Times New Roman" w:cs="Times New Roman"/>
        </w:rPr>
        <w:t>».</w:t>
      </w:r>
    </w:p>
    <w:p w14:paraId="22309C8B" w14:textId="79A47E13" w:rsidR="007C303A" w:rsidRDefault="007C303A" w:rsidP="007C303A">
      <w:pPr>
        <w:spacing w:after="0"/>
        <w:ind w:firstLine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Лот явля</w:t>
      </w:r>
      <w:r w:rsidR="00861AD1"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>тся неделимы</w:t>
      </w:r>
      <w:r w:rsidRPr="00C274FB">
        <w:rPr>
          <w:rFonts w:ascii="Times New Roman" w:eastAsia="Times New Roman" w:hAnsi="Times New Roman"/>
        </w:rPr>
        <w:t>м</w:t>
      </w:r>
      <w:r>
        <w:rPr>
          <w:rFonts w:ascii="Times New Roman" w:eastAsia="Times New Roman" w:hAnsi="Times New Roman" w:cs="Times New Roman"/>
        </w:rPr>
        <w:t>.</w:t>
      </w:r>
    </w:p>
    <w:p w14:paraId="2C81D484" w14:textId="6E8F6E33" w:rsidR="0044231D" w:rsidRPr="00EA6757" w:rsidRDefault="007C303A" w:rsidP="00EA6757">
      <w:pPr>
        <w:spacing w:after="0"/>
        <w:ind w:firstLine="426"/>
        <w:jc w:val="both"/>
        <w:rPr>
          <w:rFonts w:ascii="Times New Roman" w:eastAsia="Times New Roman" w:hAnsi="Times New Roman" w:cs="Times New Roman"/>
        </w:rPr>
      </w:pPr>
      <w:r w:rsidRPr="00336ED0">
        <w:rPr>
          <w:rFonts w:ascii="Times New Roman" w:eastAsia="Times New Roman" w:hAnsi="Times New Roman" w:cs="Times New Roman"/>
        </w:rPr>
        <w:t xml:space="preserve">Оферта предоставляется на весь перечень </w:t>
      </w:r>
      <w:r w:rsidR="005136A0">
        <w:rPr>
          <w:rFonts w:ascii="Times New Roman" w:eastAsia="Times New Roman" w:hAnsi="Times New Roman" w:cs="Times New Roman"/>
        </w:rPr>
        <w:t>работ</w:t>
      </w:r>
      <w:r w:rsidRPr="00336ED0">
        <w:rPr>
          <w:rFonts w:ascii="Times New Roman" w:eastAsia="Times New Roman" w:hAnsi="Times New Roman" w:cs="Times New Roman"/>
        </w:rPr>
        <w:t xml:space="preserve">, согласно требованиям к предмету оферты (форма 2). В случае нарушения данного условия участником тендера, оферта данного участника к рассмотрению не принимается. </w:t>
      </w:r>
    </w:p>
    <w:p w14:paraId="44457B18" w14:textId="77777777" w:rsidR="0044231D" w:rsidRDefault="0044231D" w:rsidP="0044231D">
      <w:pPr>
        <w:pStyle w:val="ae"/>
        <w:ind w:left="405"/>
        <w:jc w:val="both"/>
        <w:rPr>
          <w:rFonts w:ascii="Times New Roman" w:hAnsi="Times New Roman" w:cs="Times New Roman"/>
          <w:b/>
        </w:rPr>
      </w:pPr>
    </w:p>
    <w:p w14:paraId="11787558" w14:textId="1077F666" w:rsidR="006E5126" w:rsidRDefault="00C75E61" w:rsidP="007C303A">
      <w:pPr>
        <w:pStyle w:val="a4"/>
        <w:numPr>
          <w:ilvl w:val="1"/>
          <w:numId w:val="17"/>
        </w:numPr>
        <w:spacing w:after="0"/>
        <w:rPr>
          <w:rFonts w:ascii="Times New Roman" w:eastAsia="Times New Roman" w:hAnsi="Times New Roman"/>
          <w:u w:val="single"/>
        </w:rPr>
      </w:pPr>
      <w:r w:rsidRPr="00BD4233">
        <w:rPr>
          <w:rFonts w:ascii="Times New Roman" w:eastAsia="Times New Roman" w:hAnsi="Times New Roman"/>
          <w:u w:val="single"/>
        </w:rPr>
        <w:t>Место выполнения работ:</w:t>
      </w:r>
    </w:p>
    <w:p w14:paraId="23C6DD19" w14:textId="57A926BF" w:rsidR="0044231D" w:rsidRDefault="0044231D" w:rsidP="00B83B55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B5092D">
        <w:rPr>
          <w:rFonts w:ascii="Times New Roman" w:hAnsi="Times New Roman" w:cs="Times New Roman"/>
          <w:b/>
        </w:rPr>
        <w:t>По Лоту №</w:t>
      </w:r>
      <w:r w:rsidR="0004608E">
        <w:rPr>
          <w:rFonts w:ascii="Times New Roman" w:hAnsi="Times New Roman" w:cs="Times New Roman"/>
          <w:b/>
        </w:rPr>
        <w:t xml:space="preserve"> </w:t>
      </w:r>
      <w:r w:rsidRPr="00B5092D">
        <w:rPr>
          <w:rFonts w:ascii="Times New Roman" w:hAnsi="Times New Roman" w:cs="Times New Roman"/>
          <w:b/>
        </w:rPr>
        <w:t>1:</w:t>
      </w:r>
    </w:p>
    <w:p w14:paraId="65345DE6" w14:textId="238D747C" w:rsidR="00A7121B" w:rsidRDefault="00A7121B" w:rsidP="00B83B55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C274FB">
        <w:rPr>
          <w:rFonts w:ascii="Times New Roman" w:eastAsia="Times New Roman" w:hAnsi="Times New Roman"/>
        </w:rPr>
        <w:t>Административны</w:t>
      </w:r>
      <w:r w:rsidR="00861AD1">
        <w:rPr>
          <w:rFonts w:ascii="Times New Roman" w:eastAsia="Times New Roman" w:hAnsi="Times New Roman"/>
        </w:rPr>
        <w:t>й</w:t>
      </w:r>
      <w:r w:rsidRPr="00C274FB">
        <w:rPr>
          <w:rFonts w:ascii="Times New Roman" w:eastAsia="Times New Roman" w:hAnsi="Times New Roman"/>
        </w:rPr>
        <w:t xml:space="preserve"> участ</w:t>
      </w:r>
      <w:r w:rsidR="00861AD1">
        <w:rPr>
          <w:rFonts w:ascii="Times New Roman" w:eastAsia="Times New Roman" w:hAnsi="Times New Roman"/>
        </w:rPr>
        <w:t>ок</w:t>
      </w:r>
      <w:r w:rsidRPr="00C274FB">
        <w:rPr>
          <w:rFonts w:ascii="Times New Roman" w:eastAsia="Times New Roman" w:hAnsi="Times New Roman"/>
        </w:rPr>
        <w:t xml:space="preserve"> для строительства зимн</w:t>
      </w:r>
      <w:r w:rsidR="00861AD1">
        <w:rPr>
          <w:rFonts w:ascii="Times New Roman" w:eastAsia="Times New Roman" w:hAnsi="Times New Roman"/>
        </w:rPr>
        <w:t>ей</w:t>
      </w:r>
      <w:r w:rsidRPr="00C274FB">
        <w:rPr>
          <w:rFonts w:ascii="Times New Roman" w:eastAsia="Times New Roman" w:hAnsi="Times New Roman"/>
        </w:rPr>
        <w:t xml:space="preserve"> автомобильн</w:t>
      </w:r>
      <w:r w:rsidR="00861AD1">
        <w:rPr>
          <w:rFonts w:ascii="Times New Roman" w:eastAsia="Times New Roman" w:hAnsi="Times New Roman"/>
        </w:rPr>
        <w:t>ой</w:t>
      </w:r>
      <w:r w:rsidRPr="00C274FB">
        <w:rPr>
          <w:rFonts w:ascii="Times New Roman" w:eastAsia="Times New Roman" w:hAnsi="Times New Roman"/>
        </w:rPr>
        <w:t xml:space="preserve"> дорог</w:t>
      </w:r>
      <w:r w:rsidR="00861AD1">
        <w:rPr>
          <w:rFonts w:ascii="Times New Roman" w:eastAsia="Times New Roman" w:hAnsi="Times New Roman"/>
        </w:rPr>
        <w:t>и</w:t>
      </w:r>
      <w:r w:rsidRPr="00C274FB">
        <w:rPr>
          <w:rFonts w:ascii="Times New Roman" w:eastAsia="Times New Roman" w:hAnsi="Times New Roman"/>
        </w:rPr>
        <w:t xml:space="preserve"> (автозимник/зимн</w:t>
      </w:r>
      <w:r w:rsidR="005136A0">
        <w:rPr>
          <w:rFonts w:ascii="Times New Roman" w:eastAsia="Times New Roman" w:hAnsi="Times New Roman"/>
        </w:rPr>
        <w:t>я</w:t>
      </w:r>
      <w:r w:rsidR="00861AD1">
        <w:rPr>
          <w:rFonts w:ascii="Times New Roman" w:eastAsia="Times New Roman" w:hAnsi="Times New Roman"/>
        </w:rPr>
        <w:t>я</w:t>
      </w:r>
      <w:r w:rsidRPr="00C274FB">
        <w:rPr>
          <w:rFonts w:ascii="Times New Roman" w:eastAsia="Times New Roman" w:hAnsi="Times New Roman"/>
        </w:rPr>
        <w:t xml:space="preserve"> автодорог</w:t>
      </w:r>
      <w:r w:rsidR="005136A0">
        <w:rPr>
          <w:rFonts w:ascii="Times New Roman" w:eastAsia="Times New Roman" w:hAnsi="Times New Roman"/>
        </w:rPr>
        <w:t>а</w:t>
      </w:r>
      <w:r w:rsidRPr="00C274FB">
        <w:rPr>
          <w:rFonts w:ascii="Times New Roman" w:eastAsia="Times New Roman" w:hAnsi="Times New Roman"/>
        </w:rPr>
        <w:t>), наход</w:t>
      </w:r>
      <w:r w:rsidR="00861AD1">
        <w:rPr>
          <w:rFonts w:ascii="Times New Roman" w:eastAsia="Times New Roman" w:hAnsi="Times New Roman"/>
        </w:rPr>
        <w:t>и</w:t>
      </w:r>
      <w:r w:rsidRPr="00C274FB">
        <w:rPr>
          <w:rFonts w:ascii="Times New Roman" w:eastAsia="Times New Roman" w:hAnsi="Times New Roman"/>
        </w:rPr>
        <w:t>тся на территории  Таймырского (</w:t>
      </w:r>
      <w:proofErr w:type="spellStart"/>
      <w:r w:rsidRPr="00C274FB">
        <w:rPr>
          <w:rFonts w:ascii="Times New Roman" w:eastAsia="Times New Roman" w:hAnsi="Times New Roman"/>
        </w:rPr>
        <w:t>Долгано</w:t>
      </w:r>
      <w:proofErr w:type="spellEnd"/>
      <w:r w:rsidRPr="00C274FB">
        <w:rPr>
          <w:rFonts w:ascii="Times New Roman" w:eastAsia="Times New Roman" w:hAnsi="Times New Roman"/>
        </w:rPr>
        <w:t xml:space="preserve"> – Ненецкого) района, Красноярского края</w:t>
      </w:r>
      <w:r w:rsidR="00D436E2">
        <w:rPr>
          <w:rFonts w:ascii="Times New Roman" w:eastAsia="Times New Roman" w:hAnsi="Times New Roman"/>
        </w:rPr>
        <w:t xml:space="preserve"> по маршруту</w:t>
      </w:r>
      <w:r w:rsidRPr="00C274FB">
        <w:rPr>
          <w:rFonts w:ascii="Times New Roman" w:eastAsia="Times New Roman" w:hAnsi="Times New Roman"/>
        </w:rPr>
        <w:t xml:space="preserve"> </w:t>
      </w:r>
      <w:r w:rsidR="00D436E2" w:rsidRPr="00D436E2">
        <w:rPr>
          <w:rFonts w:ascii="Times New Roman" w:eastAsia="Times New Roman" w:hAnsi="Times New Roman"/>
        </w:rPr>
        <w:t>«54 км Дудинского автозимника – площадка поисково-оценочной скважины № 101 Восточно-Сузунского-2 ЛУ»</w:t>
      </w:r>
      <w:r w:rsidR="00D436E2">
        <w:rPr>
          <w:rFonts w:ascii="Times New Roman" w:eastAsia="Times New Roman" w:hAnsi="Times New Roman"/>
        </w:rPr>
        <w:t xml:space="preserve">, координаты </w:t>
      </w:r>
      <w:r w:rsidR="00D436E2" w:rsidRPr="00D436E2">
        <w:rPr>
          <w:rFonts w:ascii="Times New Roman" w:eastAsia="Times New Roman" w:hAnsi="Times New Roman"/>
        </w:rPr>
        <w:t>скважины № 101 Восточно-Сузунского-2 ЛУ</w:t>
      </w:r>
      <w:r w:rsidR="00D436E2">
        <w:rPr>
          <w:rFonts w:ascii="Times New Roman" w:eastAsia="Times New Roman" w:hAnsi="Times New Roman"/>
        </w:rPr>
        <w:t xml:space="preserve"> </w:t>
      </w:r>
      <w:r w:rsidR="00D436E2" w:rsidRPr="00C274FB">
        <w:rPr>
          <w:rFonts w:ascii="Times New Roman" w:eastAsia="Times New Roman" w:hAnsi="Times New Roman"/>
        </w:rPr>
        <w:t>6</w:t>
      </w:r>
      <w:r w:rsidR="006F159A">
        <w:rPr>
          <w:rFonts w:ascii="Times New Roman" w:eastAsia="Times New Roman" w:hAnsi="Times New Roman"/>
        </w:rPr>
        <w:t>8</w:t>
      </w:r>
      <w:r w:rsidR="00D436E2" w:rsidRPr="00C274FB">
        <w:rPr>
          <w:rFonts w:ascii="Times New Roman" w:eastAsia="Times New Roman" w:hAnsi="Times New Roman"/>
        </w:rPr>
        <w:t>·4</w:t>
      </w:r>
      <w:r w:rsidR="006F159A">
        <w:rPr>
          <w:rFonts w:ascii="Times New Roman" w:eastAsia="Times New Roman" w:hAnsi="Times New Roman"/>
        </w:rPr>
        <w:t>7</w:t>
      </w:r>
      <w:r w:rsidR="00D436E2" w:rsidRPr="00C274FB">
        <w:rPr>
          <w:rFonts w:ascii="Times New Roman" w:eastAsia="Times New Roman" w:hAnsi="Times New Roman"/>
        </w:rPr>
        <w:t>΄</w:t>
      </w:r>
      <w:r w:rsidR="006F159A">
        <w:rPr>
          <w:rFonts w:ascii="Times New Roman" w:eastAsia="Times New Roman" w:hAnsi="Times New Roman"/>
        </w:rPr>
        <w:t>03</w:t>
      </w:r>
      <w:r w:rsidR="00D436E2" w:rsidRPr="00C274FB">
        <w:rPr>
          <w:rFonts w:ascii="Times New Roman" w:eastAsia="Times New Roman" w:hAnsi="Times New Roman"/>
        </w:rPr>
        <w:t>,</w:t>
      </w:r>
      <w:r w:rsidR="006F159A">
        <w:rPr>
          <w:rFonts w:ascii="Times New Roman" w:eastAsia="Times New Roman" w:hAnsi="Times New Roman"/>
        </w:rPr>
        <w:t>699</w:t>
      </w:r>
      <w:r w:rsidR="00D436E2" w:rsidRPr="00C274FB">
        <w:rPr>
          <w:rFonts w:ascii="Times New Roman" w:eastAsia="Times New Roman" w:hAnsi="Times New Roman"/>
        </w:rPr>
        <w:t>΄΄ северной широты, 8</w:t>
      </w:r>
      <w:r w:rsidR="006F159A">
        <w:rPr>
          <w:rFonts w:ascii="Times New Roman" w:eastAsia="Times New Roman" w:hAnsi="Times New Roman"/>
        </w:rPr>
        <w:t>4</w:t>
      </w:r>
      <w:r w:rsidR="00D436E2" w:rsidRPr="00C274FB">
        <w:rPr>
          <w:rFonts w:ascii="Times New Roman" w:eastAsia="Times New Roman" w:hAnsi="Times New Roman"/>
        </w:rPr>
        <w:t>·</w:t>
      </w:r>
      <w:r w:rsidR="006F159A">
        <w:rPr>
          <w:rFonts w:ascii="Times New Roman" w:eastAsia="Times New Roman" w:hAnsi="Times New Roman"/>
        </w:rPr>
        <w:t>41</w:t>
      </w:r>
      <w:r w:rsidR="00D436E2" w:rsidRPr="00C274FB">
        <w:rPr>
          <w:rFonts w:ascii="Times New Roman" w:eastAsia="Times New Roman" w:hAnsi="Times New Roman"/>
        </w:rPr>
        <w:t>΄</w:t>
      </w:r>
      <w:r w:rsidR="006F159A">
        <w:rPr>
          <w:rFonts w:ascii="Times New Roman" w:eastAsia="Times New Roman" w:hAnsi="Times New Roman"/>
        </w:rPr>
        <w:t>45</w:t>
      </w:r>
      <w:r w:rsidR="00D436E2" w:rsidRPr="00C274FB">
        <w:rPr>
          <w:rFonts w:ascii="Times New Roman" w:eastAsia="Times New Roman" w:hAnsi="Times New Roman"/>
        </w:rPr>
        <w:t>,</w:t>
      </w:r>
      <w:r w:rsidR="006F159A">
        <w:rPr>
          <w:rFonts w:ascii="Times New Roman" w:eastAsia="Times New Roman" w:hAnsi="Times New Roman"/>
        </w:rPr>
        <w:t>115</w:t>
      </w:r>
      <w:r w:rsidR="00D436E2" w:rsidRPr="00C274FB">
        <w:rPr>
          <w:rFonts w:ascii="Times New Roman" w:eastAsia="Times New Roman" w:hAnsi="Times New Roman"/>
        </w:rPr>
        <w:t>΄΄восточной долготы</w:t>
      </w:r>
      <w:r w:rsidRPr="00C274FB">
        <w:rPr>
          <w:rFonts w:ascii="Times New Roman" w:eastAsia="Times New Roman" w:hAnsi="Times New Roman"/>
        </w:rPr>
        <w:t>.</w:t>
      </w:r>
    </w:p>
    <w:p w14:paraId="7FF2FA9C" w14:textId="77777777" w:rsidR="0044231D" w:rsidRPr="00B83B55" w:rsidRDefault="0044231D" w:rsidP="00B83B55">
      <w:pPr>
        <w:spacing w:after="0"/>
        <w:ind w:firstLine="709"/>
        <w:jc w:val="both"/>
        <w:rPr>
          <w:rFonts w:ascii="Times New Roman" w:eastAsia="Times New Roman" w:hAnsi="Times New Roman"/>
        </w:rPr>
      </w:pPr>
    </w:p>
    <w:p w14:paraId="3F59B67D" w14:textId="77777777" w:rsidR="00AA7AA8" w:rsidRPr="00436738" w:rsidRDefault="00125334" w:rsidP="007C303A">
      <w:pPr>
        <w:pStyle w:val="a4"/>
        <w:numPr>
          <w:ilvl w:val="1"/>
          <w:numId w:val="17"/>
        </w:numPr>
        <w:spacing w:after="0"/>
        <w:rPr>
          <w:rFonts w:ascii="Times New Roman" w:eastAsia="Times New Roman" w:hAnsi="Times New Roman"/>
        </w:rPr>
      </w:pPr>
      <w:r w:rsidRPr="006E5126">
        <w:rPr>
          <w:rFonts w:ascii="Times New Roman" w:eastAsia="Times New Roman" w:hAnsi="Times New Roman"/>
          <w:u w:val="single"/>
        </w:rPr>
        <w:t xml:space="preserve">Плановые сроки </w:t>
      </w:r>
      <w:r w:rsidR="009E68AD" w:rsidRPr="006E5126">
        <w:rPr>
          <w:rFonts w:ascii="Times New Roman" w:eastAsia="Times New Roman" w:hAnsi="Times New Roman"/>
          <w:u w:val="single"/>
        </w:rPr>
        <w:t>выполнения работ</w:t>
      </w:r>
      <w:r w:rsidR="00CA23EF" w:rsidRPr="006E5126">
        <w:rPr>
          <w:rFonts w:ascii="Times New Roman" w:eastAsia="Times New Roman" w:hAnsi="Times New Roman"/>
          <w:u w:val="single"/>
        </w:rPr>
        <w:t>:</w:t>
      </w:r>
    </w:p>
    <w:p w14:paraId="7E784344" w14:textId="2E9CFD2B" w:rsidR="009E0FDE" w:rsidRPr="00FD67A5" w:rsidRDefault="0044231D" w:rsidP="0044231D">
      <w:pPr>
        <w:spacing w:after="0"/>
        <w:ind w:firstLine="709"/>
        <w:jc w:val="both"/>
        <w:rPr>
          <w:rFonts w:ascii="Times New Roman" w:eastAsia="Times New Roman" w:hAnsi="Times New Roman"/>
          <w:b/>
        </w:rPr>
      </w:pPr>
      <w:r w:rsidRPr="00B5092D">
        <w:rPr>
          <w:rFonts w:ascii="Times New Roman" w:hAnsi="Times New Roman" w:cs="Times New Roman"/>
          <w:b/>
        </w:rPr>
        <w:t>По Лот</w:t>
      </w:r>
      <w:r w:rsidR="00EA6757">
        <w:rPr>
          <w:rFonts w:ascii="Times New Roman" w:hAnsi="Times New Roman" w:cs="Times New Roman"/>
          <w:b/>
        </w:rPr>
        <w:t>у</w:t>
      </w:r>
      <w:r w:rsidRPr="00B5092D">
        <w:rPr>
          <w:rFonts w:ascii="Times New Roman" w:hAnsi="Times New Roman" w:cs="Times New Roman"/>
          <w:b/>
        </w:rPr>
        <w:t xml:space="preserve"> №</w:t>
      </w:r>
      <w:r w:rsidR="0004608E">
        <w:rPr>
          <w:rFonts w:ascii="Times New Roman" w:hAnsi="Times New Roman" w:cs="Times New Roman"/>
          <w:b/>
        </w:rPr>
        <w:t xml:space="preserve"> </w:t>
      </w:r>
      <w:r w:rsidRPr="00B5092D">
        <w:rPr>
          <w:rFonts w:ascii="Times New Roman" w:hAnsi="Times New Roman" w:cs="Times New Roman"/>
          <w:b/>
        </w:rPr>
        <w:t>1</w:t>
      </w:r>
    </w:p>
    <w:p w14:paraId="66B980EF" w14:textId="5B84AAEB" w:rsidR="009E0FDE" w:rsidRDefault="006F159A" w:rsidP="009E0FDE">
      <w:pPr>
        <w:spacing w:after="0"/>
        <w:ind w:left="709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декабрь</w:t>
      </w:r>
      <w:r w:rsidR="009E0FDE" w:rsidRPr="00386970">
        <w:rPr>
          <w:rFonts w:ascii="Times New Roman" w:eastAsia="Times New Roman" w:hAnsi="Times New Roman"/>
        </w:rPr>
        <w:t xml:space="preserve"> 202</w:t>
      </w:r>
      <w:r w:rsidR="00477843">
        <w:rPr>
          <w:rFonts w:ascii="Times New Roman" w:eastAsia="Times New Roman" w:hAnsi="Times New Roman"/>
        </w:rPr>
        <w:t>5</w:t>
      </w:r>
      <w:r w:rsidR="009E0FDE" w:rsidRPr="00386970">
        <w:rPr>
          <w:rFonts w:ascii="Times New Roman" w:eastAsia="Times New Roman" w:hAnsi="Times New Roman"/>
        </w:rPr>
        <w:t xml:space="preserve"> г. – </w:t>
      </w:r>
      <w:r w:rsidR="00FE443E">
        <w:rPr>
          <w:rFonts w:ascii="Times New Roman" w:eastAsia="Times New Roman" w:hAnsi="Times New Roman"/>
        </w:rPr>
        <w:t>апрель</w:t>
      </w:r>
      <w:r w:rsidR="009E0FDE" w:rsidRPr="00386970">
        <w:rPr>
          <w:rFonts w:ascii="Times New Roman" w:eastAsia="Times New Roman" w:hAnsi="Times New Roman"/>
        </w:rPr>
        <w:t xml:space="preserve"> 202</w:t>
      </w:r>
      <w:r>
        <w:rPr>
          <w:rFonts w:ascii="Times New Roman" w:eastAsia="Times New Roman" w:hAnsi="Times New Roman"/>
        </w:rPr>
        <w:t>6</w:t>
      </w:r>
      <w:r w:rsidR="009E0FDE" w:rsidRPr="00386970">
        <w:rPr>
          <w:rFonts w:ascii="Times New Roman" w:eastAsia="Times New Roman" w:hAnsi="Times New Roman"/>
        </w:rPr>
        <w:t xml:space="preserve"> гг.</w:t>
      </w:r>
      <w:r w:rsidR="009E0FDE" w:rsidRPr="00386970">
        <w:rPr>
          <w:rFonts w:ascii="Times New Roman" w:eastAsia="Times New Roman" w:hAnsi="Times New Roman"/>
          <w:color w:val="FF0000"/>
        </w:rPr>
        <w:t>*</w:t>
      </w:r>
      <w:r w:rsidR="009E0FDE">
        <w:rPr>
          <w:rFonts w:ascii="Times New Roman" w:eastAsia="Times New Roman" w:hAnsi="Times New Roman"/>
        </w:rPr>
        <w:t>;</w:t>
      </w:r>
    </w:p>
    <w:p w14:paraId="75944D21" w14:textId="77777777" w:rsidR="004272D6" w:rsidRPr="00E301C9" w:rsidRDefault="004272D6" w:rsidP="004272D6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FF0000"/>
        </w:rPr>
      </w:pPr>
      <w:r w:rsidRPr="00E301C9">
        <w:rPr>
          <w:rFonts w:ascii="Times New Roman" w:eastAsia="Times New Roman" w:hAnsi="Times New Roman"/>
          <w:b/>
          <w:i/>
          <w:color w:val="FF0000"/>
        </w:rPr>
        <w:t xml:space="preserve">*Сроки выполнения работ являются ориентировочными. Фактические даты начала работ будут указаны </w:t>
      </w:r>
      <w:r w:rsidR="003A09A1">
        <w:rPr>
          <w:rFonts w:ascii="Times New Roman" w:eastAsia="Times New Roman" w:hAnsi="Times New Roman"/>
          <w:b/>
          <w:i/>
          <w:color w:val="FF0000"/>
        </w:rPr>
        <w:t>при заключении Договора</w:t>
      </w:r>
      <w:r w:rsidRPr="00E301C9">
        <w:rPr>
          <w:rFonts w:ascii="Times New Roman" w:eastAsia="Times New Roman" w:hAnsi="Times New Roman"/>
          <w:b/>
          <w:i/>
          <w:color w:val="FF0000"/>
        </w:rPr>
        <w:t>.</w:t>
      </w:r>
    </w:p>
    <w:p w14:paraId="555FD1F0" w14:textId="77777777" w:rsidR="004272D6" w:rsidRPr="00E301C9" w:rsidRDefault="004272D6" w:rsidP="004272D6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FF0000"/>
        </w:rPr>
      </w:pPr>
    </w:p>
    <w:p w14:paraId="5805D434" w14:textId="45CF3885" w:rsidR="007C303A" w:rsidRPr="007C303A" w:rsidRDefault="007C303A" w:rsidP="00432A1D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</w:rPr>
      </w:pPr>
      <w:r w:rsidRPr="00336ED0">
        <w:rPr>
          <w:rFonts w:ascii="Times New Roman" w:eastAsia="Times New Roman" w:hAnsi="Times New Roman"/>
          <w:u w:val="single"/>
        </w:rPr>
        <w:t>Объем работ:</w:t>
      </w:r>
      <w:r>
        <w:rPr>
          <w:rFonts w:ascii="Times New Roman" w:eastAsia="Times New Roman" w:hAnsi="Times New Roman"/>
          <w:u w:val="single"/>
        </w:rPr>
        <w:t xml:space="preserve"> </w:t>
      </w:r>
      <w:r w:rsidRPr="00336ED0">
        <w:rPr>
          <w:rFonts w:ascii="Times New Roman" w:eastAsia="Times New Roman" w:hAnsi="Times New Roman"/>
        </w:rPr>
        <w:t>в соответствии с техническим задани</w:t>
      </w:r>
      <w:r w:rsidR="00861AD1">
        <w:rPr>
          <w:rFonts w:ascii="Times New Roman" w:eastAsia="Times New Roman" w:hAnsi="Times New Roman"/>
        </w:rPr>
        <w:t>ем</w:t>
      </w:r>
      <w:r w:rsidRPr="00336ED0">
        <w:rPr>
          <w:rFonts w:ascii="Times New Roman" w:eastAsia="Times New Roman" w:hAnsi="Times New Roman"/>
        </w:rPr>
        <w:t xml:space="preserve"> (Приложени</w:t>
      </w:r>
      <w:r w:rsidR="00767B5E">
        <w:rPr>
          <w:rFonts w:ascii="Times New Roman" w:eastAsia="Times New Roman" w:hAnsi="Times New Roman"/>
        </w:rPr>
        <w:t>е</w:t>
      </w:r>
      <w:r w:rsidRPr="00336ED0">
        <w:rPr>
          <w:rFonts w:ascii="Times New Roman" w:eastAsia="Times New Roman" w:hAnsi="Times New Roman"/>
        </w:rPr>
        <w:t xml:space="preserve"> №1</w:t>
      </w:r>
      <w:r w:rsidR="006F159A">
        <w:rPr>
          <w:rFonts w:ascii="Times New Roman" w:eastAsia="Times New Roman" w:hAnsi="Times New Roman"/>
        </w:rPr>
        <w:t>.1</w:t>
      </w:r>
      <w:r w:rsidRPr="00336ED0">
        <w:rPr>
          <w:rFonts w:ascii="Times New Roman" w:eastAsia="Times New Roman" w:hAnsi="Times New Roman"/>
        </w:rPr>
        <w:t>) и график</w:t>
      </w:r>
      <w:r w:rsidR="00861AD1">
        <w:rPr>
          <w:rFonts w:ascii="Times New Roman" w:eastAsia="Times New Roman" w:hAnsi="Times New Roman"/>
        </w:rPr>
        <w:t>ом</w:t>
      </w:r>
      <w:r w:rsidRPr="00336ED0">
        <w:rPr>
          <w:rFonts w:ascii="Times New Roman" w:eastAsia="Times New Roman" w:hAnsi="Times New Roman"/>
        </w:rPr>
        <w:t xml:space="preserve"> выполнения работ (Приложени</w:t>
      </w:r>
      <w:r w:rsidR="00767B5E">
        <w:rPr>
          <w:rFonts w:ascii="Times New Roman" w:eastAsia="Times New Roman" w:hAnsi="Times New Roman"/>
        </w:rPr>
        <w:t>е</w:t>
      </w:r>
      <w:r w:rsidRPr="00336ED0">
        <w:rPr>
          <w:rFonts w:ascii="Times New Roman" w:eastAsia="Times New Roman" w:hAnsi="Times New Roman"/>
        </w:rPr>
        <w:t xml:space="preserve"> №2</w:t>
      </w:r>
      <w:r w:rsidR="006F159A">
        <w:rPr>
          <w:rFonts w:ascii="Times New Roman" w:eastAsia="Times New Roman" w:hAnsi="Times New Roman"/>
        </w:rPr>
        <w:t>.1</w:t>
      </w:r>
      <w:r>
        <w:rPr>
          <w:rFonts w:ascii="Times New Roman" w:eastAsia="Times New Roman" w:hAnsi="Times New Roman"/>
        </w:rPr>
        <w:t>)</w:t>
      </w:r>
    </w:p>
    <w:p w14:paraId="72AABDEE" w14:textId="77777777" w:rsidR="007C303A" w:rsidRPr="00FD67A5" w:rsidRDefault="007C303A" w:rsidP="007C303A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  <w:color w:val="000000"/>
          <w:spacing w:val="-3"/>
          <w:u w:val="single"/>
        </w:rPr>
      </w:pPr>
      <w:r w:rsidRPr="00FD67A5">
        <w:rPr>
          <w:rFonts w:ascii="Times New Roman" w:hAnsi="Times New Roman"/>
          <w:color w:val="000000"/>
          <w:spacing w:val="-3"/>
          <w:u w:val="single"/>
        </w:rPr>
        <w:t>Опцион составляет: + 100 % / - 100%.</w:t>
      </w:r>
    </w:p>
    <w:p w14:paraId="1B455B02" w14:textId="04BA7358" w:rsidR="007C303A" w:rsidRPr="007C303A" w:rsidRDefault="007C303A" w:rsidP="007C303A">
      <w:pPr>
        <w:spacing w:after="0"/>
        <w:jc w:val="both"/>
        <w:rPr>
          <w:rFonts w:ascii="Times New Roman" w:eastAsia="Calibri" w:hAnsi="Times New Roman"/>
        </w:rPr>
      </w:pPr>
      <w:r w:rsidRPr="007C303A">
        <w:rPr>
          <w:rFonts w:ascii="Times New Roman" w:hAnsi="Times New Roman"/>
          <w:color w:val="000000"/>
          <w:spacing w:val="-3"/>
        </w:rPr>
        <w:t>Под опционом понимается право Общества уменьшить или увеличить объем выполняемых работ. Срок действия опциона заканчивается не позднее даты окончания срока выполнения работ, предусмотренных Договором без изменения цен, согласованных в договоре</w:t>
      </w:r>
      <w:r w:rsidR="005136A0">
        <w:rPr>
          <w:rFonts w:ascii="Times New Roman" w:hAnsi="Times New Roman"/>
          <w:color w:val="000000"/>
          <w:spacing w:val="-3"/>
        </w:rPr>
        <w:t>.</w:t>
      </w:r>
    </w:p>
    <w:p w14:paraId="4EC125D4" w14:textId="77777777" w:rsidR="00CA23EF" w:rsidRDefault="00CA23EF" w:rsidP="007C303A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</w:rPr>
      </w:pPr>
      <w:r w:rsidRPr="00E301C9">
        <w:rPr>
          <w:rFonts w:ascii="Times New Roman" w:eastAsia="Times New Roman" w:hAnsi="Times New Roman"/>
          <w:u w:val="single"/>
        </w:rPr>
        <w:t>Условия производства работ:</w:t>
      </w:r>
      <w:r w:rsidRPr="00E301C9">
        <w:rPr>
          <w:rFonts w:ascii="Times New Roman" w:eastAsia="Times New Roman" w:hAnsi="Times New Roman"/>
        </w:rPr>
        <w:t xml:space="preserve"> Подрядчик выполняет работы собственными силами и средствами,</w:t>
      </w:r>
      <w:r w:rsidRPr="006047ED">
        <w:rPr>
          <w:rFonts w:ascii="Times New Roman" w:eastAsia="Times New Roman" w:hAnsi="Times New Roman"/>
        </w:rPr>
        <w:t xml:space="preserve"> обеспечивает проведение работ </w:t>
      </w:r>
      <w:r w:rsidR="002C322E" w:rsidRPr="006047ED">
        <w:rPr>
          <w:rFonts w:ascii="Times New Roman" w:eastAsia="Times New Roman" w:hAnsi="Times New Roman"/>
        </w:rPr>
        <w:t xml:space="preserve">необходимой техникой </w:t>
      </w:r>
      <w:r w:rsidR="002C322E">
        <w:rPr>
          <w:rFonts w:ascii="Times New Roman" w:eastAsia="Times New Roman" w:hAnsi="Times New Roman"/>
        </w:rPr>
        <w:t xml:space="preserve">и </w:t>
      </w:r>
      <w:r w:rsidRPr="006047ED">
        <w:rPr>
          <w:rFonts w:ascii="Times New Roman" w:eastAsia="Times New Roman" w:hAnsi="Times New Roman"/>
        </w:rPr>
        <w:t>расходными материалами</w:t>
      </w:r>
      <w:r w:rsidR="002C322E">
        <w:rPr>
          <w:rFonts w:ascii="Times New Roman" w:eastAsia="Times New Roman" w:hAnsi="Times New Roman"/>
        </w:rPr>
        <w:t>.</w:t>
      </w:r>
      <w:r w:rsidRPr="006047ED">
        <w:rPr>
          <w:rFonts w:ascii="Times New Roman" w:eastAsia="Times New Roman" w:hAnsi="Times New Roman"/>
        </w:rPr>
        <w:t xml:space="preserve"> </w:t>
      </w:r>
    </w:p>
    <w:p w14:paraId="62D52881" w14:textId="40BAA871" w:rsidR="00643428" w:rsidRDefault="00CA23EF" w:rsidP="00432A1D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</w:rPr>
      </w:pPr>
      <w:r w:rsidRPr="007E7E4C">
        <w:rPr>
          <w:rFonts w:ascii="Times New Roman" w:eastAsia="Times New Roman" w:hAnsi="Times New Roman"/>
          <w:u w:val="single"/>
        </w:rPr>
        <w:t>Технология проведения работ</w:t>
      </w:r>
      <w:r w:rsidRPr="007E7E4C">
        <w:rPr>
          <w:rFonts w:ascii="Times New Roman" w:eastAsia="Times New Roman" w:hAnsi="Times New Roman"/>
        </w:rPr>
        <w:t xml:space="preserve">, требования к ходу их выполнения и результату изложены в </w:t>
      </w:r>
      <w:r w:rsidRPr="009B4B1E">
        <w:rPr>
          <w:rFonts w:ascii="Times New Roman" w:eastAsia="Times New Roman" w:hAnsi="Times New Roman"/>
        </w:rPr>
        <w:t>Приложени</w:t>
      </w:r>
      <w:r w:rsidR="00767B5E">
        <w:rPr>
          <w:rFonts w:ascii="Times New Roman" w:eastAsia="Times New Roman" w:hAnsi="Times New Roman"/>
        </w:rPr>
        <w:t>и</w:t>
      </w:r>
      <w:r w:rsidRPr="009B4B1E">
        <w:rPr>
          <w:rFonts w:ascii="Times New Roman" w:eastAsia="Times New Roman" w:hAnsi="Times New Roman"/>
        </w:rPr>
        <w:t xml:space="preserve"> №1</w:t>
      </w:r>
      <w:r w:rsidR="006F159A">
        <w:rPr>
          <w:rFonts w:ascii="Times New Roman" w:eastAsia="Times New Roman" w:hAnsi="Times New Roman"/>
        </w:rPr>
        <w:t>.1</w:t>
      </w:r>
      <w:r w:rsidRPr="007E7E4C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(</w:t>
      </w:r>
      <w:r w:rsidRPr="007E7E4C">
        <w:rPr>
          <w:rFonts w:ascii="Times New Roman" w:eastAsia="Times New Roman" w:hAnsi="Times New Roman"/>
        </w:rPr>
        <w:t>Техническое задание</w:t>
      </w:r>
      <w:r>
        <w:rPr>
          <w:rFonts w:ascii="Times New Roman" w:eastAsia="Times New Roman" w:hAnsi="Times New Roman"/>
        </w:rPr>
        <w:t>) к настоящей форме 2</w:t>
      </w:r>
      <w:r w:rsidRPr="007E7E4C">
        <w:rPr>
          <w:rFonts w:ascii="Times New Roman" w:eastAsia="Times New Roman" w:hAnsi="Times New Roman"/>
        </w:rPr>
        <w:t>.</w:t>
      </w:r>
    </w:p>
    <w:p w14:paraId="267FCBAF" w14:textId="4AE19D8D" w:rsidR="00643428" w:rsidRDefault="00CA23EF" w:rsidP="00432A1D">
      <w:pPr>
        <w:pStyle w:val="a4"/>
        <w:numPr>
          <w:ilvl w:val="1"/>
          <w:numId w:val="17"/>
        </w:numPr>
        <w:spacing w:after="0"/>
        <w:jc w:val="both"/>
        <w:rPr>
          <w:rFonts w:ascii="Times New Roman" w:eastAsia="Times New Roman" w:hAnsi="Times New Roman"/>
        </w:rPr>
      </w:pPr>
      <w:r w:rsidRPr="007E7E4C">
        <w:rPr>
          <w:rFonts w:ascii="Times New Roman" w:eastAsia="Times New Roman" w:hAnsi="Times New Roman"/>
          <w:u w:val="single"/>
        </w:rPr>
        <w:t>Гарантийные обязательства:</w:t>
      </w:r>
      <w:r w:rsidRPr="007E7E4C">
        <w:rPr>
          <w:rFonts w:ascii="Times New Roman" w:eastAsia="Times New Roman" w:hAnsi="Times New Roman"/>
        </w:rPr>
        <w:t xml:space="preserve"> </w:t>
      </w:r>
      <w:r w:rsidRPr="00560E94">
        <w:rPr>
          <w:rFonts w:ascii="Times New Roman" w:eastAsia="Times New Roman" w:hAnsi="Times New Roman"/>
        </w:rPr>
        <w:t xml:space="preserve">Подрядчик гарантирует сохранение качества результата работ в течение </w:t>
      </w:r>
      <w:r w:rsidR="006F159A">
        <w:rPr>
          <w:rFonts w:ascii="Times New Roman" w:eastAsia="Times New Roman" w:hAnsi="Times New Roman"/>
        </w:rPr>
        <w:t>3</w:t>
      </w:r>
      <w:r w:rsidRPr="00560E94">
        <w:rPr>
          <w:rFonts w:ascii="Times New Roman" w:eastAsia="Times New Roman" w:hAnsi="Times New Roman"/>
        </w:rPr>
        <w:t xml:space="preserve"> месяцев с момента приемки Заказчиком фактически выполненных работ и подписания сторонами Акта об окончании Работ</w:t>
      </w:r>
      <w:r w:rsidR="00B823DC">
        <w:rPr>
          <w:rFonts w:ascii="Times New Roman" w:eastAsia="Times New Roman" w:hAnsi="Times New Roman"/>
        </w:rPr>
        <w:t xml:space="preserve"> (но в любом случае в течение периода содержания дороги)</w:t>
      </w:r>
      <w:r w:rsidRPr="00560E94">
        <w:rPr>
          <w:rFonts w:ascii="Times New Roman" w:eastAsia="Times New Roman" w:hAnsi="Times New Roman"/>
        </w:rPr>
        <w:t>.</w:t>
      </w:r>
    </w:p>
    <w:p w14:paraId="0FB5C4DB" w14:textId="77777777" w:rsidR="004E5C56" w:rsidRPr="005C45A3" w:rsidRDefault="00CA23EF" w:rsidP="005C45A3">
      <w:pPr>
        <w:pStyle w:val="a4"/>
        <w:numPr>
          <w:ilvl w:val="1"/>
          <w:numId w:val="17"/>
        </w:numPr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Инициатор закупки: Общество с ограниченной ответственностью «</w:t>
      </w:r>
      <w:proofErr w:type="spellStart"/>
      <w:r w:rsidRPr="0050709C">
        <w:rPr>
          <w:rFonts w:ascii="Times New Roman" w:eastAsia="Times New Roman" w:hAnsi="Times New Roman"/>
        </w:rPr>
        <w:t>Байкитская</w:t>
      </w:r>
      <w:proofErr w:type="spellEnd"/>
      <w:r w:rsidRPr="0050709C">
        <w:rPr>
          <w:rFonts w:ascii="Times New Roman" w:eastAsia="Times New Roman" w:hAnsi="Times New Roman"/>
        </w:rPr>
        <w:t xml:space="preserve"> </w:t>
      </w:r>
      <w:proofErr w:type="spellStart"/>
      <w:r w:rsidRPr="0050709C">
        <w:rPr>
          <w:rFonts w:ascii="Times New Roman" w:eastAsia="Times New Roman" w:hAnsi="Times New Roman"/>
        </w:rPr>
        <w:t>нефтегазоразведочная</w:t>
      </w:r>
      <w:proofErr w:type="spellEnd"/>
      <w:r w:rsidRPr="0050709C">
        <w:rPr>
          <w:rFonts w:ascii="Times New Roman" w:eastAsia="Times New Roman" w:hAnsi="Times New Roman"/>
        </w:rPr>
        <w:t xml:space="preserve"> экспедиция» (Сокращенно - ООО «БНГРЭ»).</w:t>
      </w:r>
    </w:p>
    <w:p w14:paraId="4B4DB596" w14:textId="77777777" w:rsidR="00643428" w:rsidRDefault="00CA23EF" w:rsidP="00643428">
      <w:pPr>
        <w:pStyle w:val="a4"/>
        <w:numPr>
          <w:ilvl w:val="1"/>
          <w:numId w:val="17"/>
        </w:numPr>
        <w:spacing w:after="0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Реквизиты ООО «БНГРЭ»</w:t>
      </w:r>
      <w:r w:rsidRPr="008F2750">
        <w:rPr>
          <w:rFonts w:ascii="Times New Roman" w:eastAsia="Times New Roman" w:hAnsi="Times New Roman"/>
        </w:rPr>
        <w:t xml:space="preserve">: </w:t>
      </w:r>
    </w:p>
    <w:p w14:paraId="7F3C25E3" w14:textId="77777777"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Юридический адрес:</w:t>
      </w:r>
      <w:r w:rsidR="000675DB">
        <w:rPr>
          <w:rFonts w:ascii="Times New Roman" w:eastAsia="Times New Roman" w:hAnsi="Times New Roman"/>
        </w:rPr>
        <w:t xml:space="preserve"> </w:t>
      </w:r>
      <w:r w:rsidRPr="008F2750">
        <w:rPr>
          <w:rFonts w:ascii="Times New Roman" w:eastAsia="Times New Roman" w:hAnsi="Times New Roman"/>
        </w:rPr>
        <w:t>660135 Россия,</w:t>
      </w:r>
      <w:r w:rsidR="000675DB">
        <w:rPr>
          <w:rFonts w:ascii="Times New Roman" w:eastAsia="Times New Roman" w:hAnsi="Times New Roman"/>
        </w:rPr>
        <w:t xml:space="preserve"> </w:t>
      </w:r>
      <w:r w:rsidRPr="008F2750">
        <w:rPr>
          <w:rFonts w:ascii="Times New Roman" w:eastAsia="Times New Roman" w:hAnsi="Times New Roman"/>
        </w:rPr>
        <w:t>г. Красноярск,</w:t>
      </w:r>
      <w:r w:rsidR="000675DB">
        <w:rPr>
          <w:rFonts w:ascii="Times New Roman" w:eastAsia="Times New Roman" w:hAnsi="Times New Roman"/>
        </w:rPr>
        <w:t xml:space="preserve"> ул. Весны, дом 3</w:t>
      </w:r>
      <w:r w:rsidRPr="008F2750">
        <w:rPr>
          <w:rFonts w:ascii="Times New Roman" w:eastAsia="Times New Roman" w:hAnsi="Times New Roman"/>
        </w:rPr>
        <w:t>«а».</w:t>
      </w:r>
    </w:p>
    <w:p w14:paraId="418672F8" w14:textId="77777777"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Почтов</w:t>
      </w:r>
      <w:r w:rsidR="00161311">
        <w:rPr>
          <w:rFonts w:ascii="Times New Roman" w:eastAsia="Times New Roman" w:hAnsi="Times New Roman"/>
        </w:rPr>
        <w:t xml:space="preserve">ый адрес: 660135, г. Красноярск </w:t>
      </w:r>
      <w:r w:rsidRPr="008F2750">
        <w:rPr>
          <w:rFonts w:ascii="Times New Roman" w:eastAsia="Times New Roman" w:hAnsi="Times New Roman"/>
        </w:rPr>
        <w:t>ул. Весны 3 «а».</w:t>
      </w:r>
    </w:p>
    <w:p w14:paraId="5DF57786" w14:textId="77777777"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Адрес для корреспонденции: 660077, г. Красноярск, ул. Весны 3 «а», </w:t>
      </w:r>
      <w:proofErr w:type="spellStart"/>
      <w:r w:rsidRPr="008F2750">
        <w:rPr>
          <w:rFonts w:ascii="Times New Roman" w:eastAsia="Times New Roman" w:hAnsi="Times New Roman"/>
        </w:rPr>
        <w:t>б.ц</w:t>
      </w:r>
      <w:proofErr w:type="spellEnd"/>
      <w:r w:rsidRPr="008F2750">
        <w:rPr>
          <w:rFonts w:ascii="Times New Roman" w:eastAsia="Times New Roman" w:hAnsi="Times New Roman"/>
        </w:rPr>
        <w:t>. Весна 13 этаж.</w:t>
      </w:r>
    </w:p>
    <w:p w14:paraId="2CF72AF2" w14:textId="77777777"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lastRenderedPageBreak/>
        <w:t xml:space="preserve">Тел.(391)274-86-81, факс (391) 274-86-82, </w:t>
      </w:r>
    </w:p>
    <w:p w14:paraId="21374289" w14:textId="77777777"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ИНН 8801011908, КПП 246 501001</w:t>
      </w:r>
    </w:p>
    <w:p w14:paraId="60003338" w14:textId="77777777"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Банк «В</w:t>
      </w:r>
      <w:r w:rsidR="00161311" w:rsidRPr="0050709C">
        <w:rPr>
          <w:rFonts w:ascii="Times New Roman" w:eastAsia="Times New Roman" w:hAnsi="Times New Roman"/>
        </w:rPr>
        <w:t>Б</w:t>
      </w:r>
      <w:r w:rsidRPr="0050709C">
        <w:rPr>
          <w:rFonts w:ascii="Times New Roman" w:eastAsia="Times New Roman" w:hAnsi="Times New Roman"/>
        </w:rPr>
        <w:t xml:space="preserve">РР» (АО) г. Москва </w:t>
      </w:r>
    </w:p>
    <w:p w14:paraId="02B9E70E" w14:textId="77777777"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 xml:space="preserve">БИК: 044525880 </w:t>
      </w:r>
    </w:p>
    <w:p w14:paraId="30E1B34B" w14:textId="77777777"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к/с: 30101810900000000880</w:t>
      </w:r>
    </w:p>
    <w:p w14:paraId="5DA8085B" w14:textId="77777777"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р/с: 40702810500000005949</w:t>
      </w:r>
    </w:p>
    <w:p w14:paraId="1255802D" w14:textId="77777777"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 xml:space="preserve">ИНН/КПП: 7736153344/775001001, </w:t>
      </w:r>
    </w:p>
    <w:p w14:paraId="7522EE26" w14:textId="77777777"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ОГРН: 1027739186914</w:t>
      </w:r>
    </w:p>
    <w:p w14:paraId="581723A9" w14:textId="2C40F934" w:rsidR="003922E8" w:rsidRDefault="00CA23EF" w:rsidP="004272D6">
      <w:pPr>
        <w:tabs>
          <w:tab w:val="left" w:pos="1276"/>
          <w:tab w:val="left" w:pos="345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Код ОКПО: 42881635</w:t>
      </w:r>
    </w:p>
    <w:p w14:paraId="02F40824" w14:textId="77777777" w:rsidR="006F159A" w:rsidRDefault="006F159A" w:rsidP="004272D6">
      <w:pPr>
        <w:tabs>
          <w:tab w:val="left" w:pos="1276"/>
          <w:tab w:val="left" w:pos="3456"/>
        </w:tabs>
        <w:spacing w:after="0"/>
        <w:jc w:val="both"/>
        <w:rPr>
          <w:rFonts w:ascii="Times New Roman" w:eastAsia="Times New Roman" w:hAnsi="Times New Roman"/>
        </w:rPr>
      </w:pPr>
    </w:p>
    <w:tbl>
      <w:tblPr>
        <w:tblW w:w="10348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394"/>
        <w:gridCol w:w="3118"/>
        <w:gridCol w:w="992"/>
        <w:gridCol w:w="1134"/>
      </w:tblGrid>
      <w:tr w:rsidR="0050709C" w:rsidRPr="005136A0" w14:paraId="6684D1C4" w14:textId="77777777" w:rsidTr="00CA0EF8">
        <w:trPr>
          <w:trHeight w:val="479"/>
        </w:trPr>
        <w:tc>
          <w:tcPr>
            <w:tcW w:w="10348" w:type="dxa"/>
            <w:gridSpan w:val="5"/>
            <w:shd w:val="clear" w:color="auto" w:fill="D9D9D9" w:themeFill="background1" w:themeFillShade="D9"/>
            <w:vAlign w:val="center"/>
            <w:hideMark/>
          </w:tcPr>
          <w:p w14:paraId="001952A9" w14:textId="77777777" w:rsidR="003D2244" w:rsidRPr="005136A0" w:rsidRDefault="004272D6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/>
                <w:sz w:val="20"/>
                <w:szCs w:val="20"/>
              </w:rPr>
              <w:br w:type="column"/>
            </w:r>
            <w:r w:rsidRPr="005136A0">
              <w:rPr>
                <w:rFonts w:ascii="Times New Roman" w:eastAsia="Times New Roman" w:hAnsi="Times New Roman"/>
                <w:sz w:val="20"/>
                <w:szCs w:val="20"/>
              </w:rPr>
              <w:br w:type="column"/>
            </w:r>
            <w:r w:rsidR="0050709C" w:rsidRPr="005136A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Требования к предмету закупки</w:t>
            </w:r>
          </w:p>
        </w:tc>
      </w:tr>
      <w:tr w:rsidR="00D21380" w:rsidRPr="005136A0" w14:paraId="4BADBD09" w14:textId="77777777" w:rsidTr="00CA0EF8">
        <w:trPr>
          <w:trHeight w:val="259"/>
        </w:trPr>
        <w:tc>
          <w:tcPr>
            <w:tcW w:w="710" w:type="dxa"/>
            <w:shd w:val="clear" w:color="auto" w:fill="D9D9D9" w:themeFill="background1" w:themeFillShade="D9"/>
            <w:vAlign w:val="center"/>
            <w:hideMark/>
          </w:tcPr>
          <w:p w14:paraId="10704B23" w14:textId="77777777" w:rsidR="00D21380" w:rsidRPr="005136A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  <w:hideMark/>
          </w:tcPr>
          <w:p w14:paraId="3EFF334A" w14:textId="77777777" w:rsidR="00D21380" w:rsidRPr="005136A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  <w:hideMark/>
          </w:tcPr>
          <w:p w14:paraId="5F5F72DA" w14:textId="77777777" w:rsidR="00D21380" w:rsidRPr="005136A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требованиям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14:paraId="6BC5EE48" w14:textId="77777777" w:rsidR="00D21380" w:rsidRPr="005136A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14:paraId="23533F3D" w14:textId="77777777" w:rsidR="00D21380" w:rsidRPr="005136A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D21380" w:rsidRPr="005136A0" w14:paraId="74B896F9" w14:textId="77777777" w:rsidTr="00CA0EF8">
        <w:trPr>
          <w:trHeight w:val="194"/>
        </w:trPr>
        <w:tc>
          <w:tcPr>
            <w:tcW w:w="710" w:type="dxa"/>
            <w:shd w:val="clear" w:color="auto" w:fill="D9D9D9" w:themeFill="background1" w:themeFillShade="D9"/>
            <w:noWrap/>
            <w:vAlign w:val="center"/>
            <w:hideMark/>
          </w:tcPr>
          <w:p w14:paraId="6339CCBF" w14:textId="77777777" w:rsidR="00D21380" w:rsidRPr="005136A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  <w:hideMark/>
          </w:tcPr>
          <w:p w14:paraId="3B70AA5B" w14:textId="77777777" w:rsidR="00D21380" w:rsidRPr="005136A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  <w:hideMark/>
          </w:tcPr>
          <w:p w14:paraId="6C443F45" w14:textId="77777777" w:rsidR="00D21380" w:rsidRPr="005136A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14:paraId="113C2E95" w14:textId="77777777" w:rsidR="00D21380" w:rsidRPr="005136A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14:paraId="4CD3CEFD" w14:textId="77777777" w:rsidR="00D21380" w:rsidRPr="005136A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6F159A" w:rsidRPr="005136A0" w14:paraId="33DA8C3B" w14:textId="77777777" w:rsidTr="00CA0EF8">
        <w:trPr>
          <w:trHeight w:val="194"/>
        </w:trPr>
        <w:tc>
          <w:tcPr>
            <w:tcW w:w="710" w:type="dxa"/>
            <w:shd w:val="clear" w:color="auto" w:fill="D9D9D9" w:themeFill="background1" w:themeFillShade="D9"/>
            <w:noWrap/>
            <w:vAlign w:val="center"/>
          </w:tcPr>
          <w:p w14:paraId="64FC0C98" w14:textId="4F6F7FA6" w:rsidR="006F159A" w:rsidRPr="005136A0" w:rsidRDefault="006F159A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9638" w:type="dxa"/>
            <w:gridSpan w:val="4"/>
            <w:shd w:val="clear" w:color="auto" w:fill="D9D9D9" w:themeFill="background1" w:themeFillShade="D9"/>
            <w:vAlign w:val="center"/>
          </w:tcPr>
          <w:p w14:paraId="6123C21C" w14:textId="30477D19" w:rsidR="006F159A" w:rsidRPr="005136A0" w:rsidRDefault="006F159A" w:rsidP="006F15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 лоту №1</w:t>
            </w:r>
          </w:p>
        </w:tc>
      </w:tr>
      <w:tr w:rsidR="001B3CE3" w:rsidRPr="005136A0" w14:paraId="4144FFCF" w14:textId="77777777" w:rsidTr="00CA0EF8">
        <w:trPr>
          <w:trHeight w:val="84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52184B9" w14:textId="55773757" w:rsidR="001B3CE3" w:rsidRPr="005136A0" w:rsidRDefault="00F645E7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1B3CE3"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  <w:r w:rsidR="006F159A"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394" w:type="dxa"/>
            <w:shd w:val="clear" w:color="auto" w:fill="auto"/>
            <w:hideMark/>
          </w:tcPr>
          <w:p w14:paraId="41ED5DB0" w14:textId="69AEF5A7" w:rsidR="001B3CE3" w:rsidRPr="005136A0" w:rsidRDefault="001B3CE3" w:rsidP="00DA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технического задания в составе ПДО (</w:t>
            </w:r>
            <w:r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</w:t>
            </w:r>
            <w:r w:rsidR="006670CF"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="00432A1D"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6F159A"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.1</w:t>
            </w:r>
            <w:r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A2FF06B" w14:textId="0AD48233" w:rsidR="001B3CE3" w:rsidRPr="005136A0" w:rsidRDefault="001B3CE3" w:rsidP="00DA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и приложения к нему (</w:t>
            </w:r>
            <w:r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</w:t>
            </w:r>
            <w:r w:rsidR="006670CF"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="00432A1D"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6F159A"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.1</w:t>
            </w:r>
            <w:r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C271DA7" w14:textId="77777777" w:rsidR="001B3CE3" w:rsidRPr="005136A0" w:rsidRDefault="001B3CE3" w:rsidP="00BD42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3A94EE8" w14:textId="77777777" w:rsidR="001B3CE3" w:rsidRPr="005136A0" w:rsidRDefault="001B3CE3" w:rsidP="00BD42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6DDA" w:rsidRPr="005136A0" w14:paraId="5154D42A" w14:textId="77777777" w:rsidTr="00CA0EF8">
        <w:trPr>
          <w:trHeight w:val="978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F1686D6" w14:textId="515B47A0" w:rsidR="00DD6DDA" w:rsidRPr="005136A0" w:rsidRDefault="00F645E7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6F159A"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4394" w:type="dxa"/>
            <w:shd w:val="clear" w:color="auto" w:fill="auto"/>
            <w:hideMark/>
          </w:tcPr>
          <w:p w14:paraId="6E3F8306" w14:textId="59664142" w:rsidR="00DD6DDA" w:rsidRPr="005136A0" w:rsidRDefault="00DD6DDA" w:rsidP="00DA25A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График</w:t>
            </w:r>
            <w:r w:rsidR="00432A1D"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выполнения Работ в составе ПДО (</w:t>
            </w:r>
            <w:r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Приложение № </w:t>
            </w:r>
            <w:r w:rsidR="00432A1D"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6F159A"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.1</w:t>
            </w:r>
            <w:r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59281BB" w14:textId="02BCBED7" w:rsidR="00DD6DDA" w:rsidRPr="005136A0" w:rsidRDefault="00432A1D" w:rsidP="00CA0E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Подписанный со стороны участника закупки График выполнения работ </w:t>
            </w:r>
            <w:r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(Приложение</w:t>
            </w:r>
            <w:r w:rsidR="006670CF"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№</w:t>
            </w:r>
            <w:r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="006F159A"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.1</w:t>
            </w:r>
            <w:r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3087A2D9" w14:textId="77777777" w:rsidR="00DD6DDA" w:rsidRPr="005136A0" w:rsidRDefault="00DD6DDA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E7F3659" w14:textId="77777777" w:rsidR="00DD6DDA" w:rsidRPr="005136A0" w:rsidRDefault="00DD6DDA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B3CE3" w:rsidRPr="005136A0" w14:paraId="27F6F6E7" w14:textId="77777777" w:rsidTr="00CA0EF8">
        <w:trPr>
          <w:trHeight w:val="84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E5C3550" w14:textId="2928296F" w:rsidR="001B3CE3" w:rsidRPr="005136A0" w:rsidRDefault="00F645E7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6F159A"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4394" w:type="dxa"/>
            <w:shd w:val="clear" w:color="auto" w:fill="auto"/>
            <w:hideMark/>
          </w:tcPr>
          <w:p w14:paraId="727600AC" w14:textId="66466D5F" w:rsidR="001B3CE3" w:rsidRPr="005136A0" w:rsidRDefault="001B3CE3" w:rsidP="00DA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Согласие с Разделительной ведомостью по лоту </w:t>
            </w:r>
            <w:r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(Приложение № </w:t>
            </w:r>
            <w:r w:rsidR="00432A1D"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="006F159A"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.1</w:t>
            </w:r>
            <w:r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404B2AF" w14:textId="1869FC54" w:rsidR="001B3CE3" w:rsidRPr="005136A0" w:rsidRDefault="001B3CE3" w:rsidP="00DA25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Подписанная </w:t>
            </w: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 стороны участника закупки Разделительная ведомость по лоту </w:t>
            </w:r>
            <w:r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(Приложение № </w:t>
            </w:r>
            <w:r w:rsidR="00432A1D"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="006F159A"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.1</w:t>
            </w:r>
            <w:r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3347A224" w14:textId="77777777" w:rsidR="001B3CE3" w:rsidRPr="005136A0" w:rsidRDefault="001B3CE3" w:rsidP="00BD42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E240C41" w14:textId="77777777" w:rsidR="001B3CE3" w:rsidRPr="005136A0" w:rsidRDefault="001B3CE3" w:rsidP="00BD42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F159A" w:rsidRPr="005136A0" w14:paraId="48290666" w14:textId="77777777" w:rsidTr="00CA0EF8">
        <w:trPr>
          <w:trHeight w:val="46"/>
        </w:trPr>
        <w:tc>
          <w:tcPr>
            <w:tcW w:w="10348" w:type="dxa"/>
            <w:gridSpan w:val="5"/>
            <w:shd w:val="clear" w:color="auto" w:fill="D9D9D9" w:themeFill="background1" w:themeFillShade="D9"/>
            <w:noWrap/>
            <w:vAlign w:val="center"/>
            <w:hideMark/>
          </w:tcPr>
          <w:p w14:paraId="31C4060E" w14:textId="344DA23F" w:rsidR="006F159A" w:rsidRPr="005136A0" w:rsidRDefault="006F159A" w:rsidP="006F159A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Требования к контрагенту </w:t>
            </w:r>
          </w:p>
        </w:tc>
      </w:tr>
      <w:tr w:rsidR="006F159A" w:rsidRPr="005136A0" w14:paraId="0FE2F2AA" w14:textId="77777777" w:rsidTr="00CA0EF8">
        <w:trPr>
          <w:trHeight w:val="56"/>
        </w:trPr>
        <w:tc>
          <w:tcPr>
            <w:tcW w:w="10348" w:type="dxa"/>
            <w:gridSpan w:val="5"/>
            <w:shd w:val="clear" w:color="auto" w:fill="D9D9D9" w:themeFill="background1" w:themeFillShade="D9"/>
            <w:noWrap/>
            <w:vAlign w:val="center"/>
            <w:hideMark/>
          </w:tcPr>
          <w:p w14:paraId="68E7638C" w14:textId="77777777" w:rsidR="006F159A" w:rsidRPr="005136A0" w:rsidRDefault="006F159A" w:rsidP="006F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6F159A" w:rsidRPr="005136A0" w14:paraId="789FAD0A" w14:textId="77777777" w:rsidTr="00CA0EF8">
        <w:trPr>
          <w:trHeight w:val="1017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842074" w14:textId="77777777" w:rsidR="006F159A" w:rsidRPr="005136A0" w:rsidRDefault="006F159A" w:rsidP="006F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394" w:type="dxa"/>
            <w:shd w:val="clear" w:color="auto" w:fill="auto"/>
            <w:hideMark/>
          </w:tcPr>
          <w:p w14:paraId="37DDBA90" w14:textId="07995E41" w:rsidR="006F159A" w:rsidRPr="005136A0" w:rsidRDefault="006F159A" w:rsidP="006F159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5136A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(Форма 3)</w:t>
            </w:r>
            <w:r w:rsidR="003744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без протокола разногласий</w:t>
            </w: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с ЛНД, являющимися неотъемлемыми приложениями к договору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04AF789" w14:textId="27FC49A9" w:rsidR="006F159A" w:rsidRPr="005136A0" w:rsidRDefault="006F159A" w:rsidP="006F159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в т.ч. с ЛНД, являющимися неотъемлемыми приложениями к договору (Форма 3)</w:t>
            </w:r>
            <w:r w:rsidR="003744BA">
              <w:rPr>
                <w:rFonts w:ascii="Times New Roman" w:hAnsi="Times New Roman" w:cs="Times New Roman"/>
                <w:sz w:val="20"/>
                <w:szCs w:val="20"/>
              </w:rPr>
              <w:t xml:space="preserve"> без протокола разногласий.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70718B6" w14:textId="77777777" w:rsidR="006F159A" w:rsidRPr="005136A0" w:rsidRDefault="006F159A" w:rsidP="006F159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64BE512" w14:textId="77777777" w:rsidR="006F159A" w:rsidRPr="005136A0" w:rsidRDefault="006F159A" w:rsidP="006F159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F159A" w:rsidRPr="005136A0" w14:paraId="1D04B50D" w14:textId="77777777" w:rsidTr="00CA0EF8">
        <w:trPr>
          <w:trHeight w:val="82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0BE601B" w14:textId="77777777" w:rsidR="006F159A" w:rsidRPr="005136A0" w:rsidRDefault="006F159A" w:rsidP="006F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394" w:type="dxa"/>
            <w:shd w:val="clear" w:color="auto" w:fill="auto"/>
            <w:hideMark/>
          </w:tcPr>
          <w:p w14:paraId="4279AEDF" w14:textId="77777777" w:rsidR="006F159A" w:rsidRPr="005136A0" w:rsidRDefault="006F159A" w:rsidP="006F1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 (Порядок прохождения процедуры по аккредитации находится на сайте Компании www.slavneft.ru)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1366A4A" w14:textId="77777777" w:rsidR="006F159A" w:rsidRPr="005136A0" w:rsidRDefault="006F159A" w:rsidP="006F1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F988B73" w14:textId="77777777" w:rsidR="006F159A" w:rsidRPr="005136A0" w:rsidRDefault="006F159A" w:rsidP="006F159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A2A8A34" w14:textId="77777777" w:rsidR="006F159A" w:rsidRPr="005136A0" w:rsidRDefault="006F159A" w:rsidP="006F159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F159A" w:rsidRPr="005136A0" w14:paraId="2EC83C0F" w14:textId="77777777" w:rsidTr="00CA0EF8">
        <w:trPr>
          <w:trHeight w:val="106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8A26420" w14:textId="77777777" w:rsidR="006F159A" w:rsidRPr="005136A0" w:rsidRDefault="006F159A" w:rsidP="006F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394" w:type="dxa"/>
            <w:shd w:val="clear" w:color="auto" w:fill="auto"/>
            <w:hideMark/>
          </w:tcPr>
          <w:p w14:paraId="68E80680" w14:textId="77777777" w:rsidR="006F159A" w:rsidRPr="005136A0" w:rsidRDefault="006F159A" w:rsidP="006F1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footnoteReference w:customMarkFollows="1" w:id="1"/>
              <w:t xml:space="preserve">[1].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84E4567" w14:textId="77777777" w:rsidR="006F159A" w:rsidRPr="005136A0" w:rsidRDefault="006F159A" w:rsidP="006F1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5DC93F48" w14:textId="77777777" w:rsidR="006F159A" w:rsidRPr="005136A0" w:rsidRDefault="006F159A" w:rsidP="006F159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C8D9636" w14:textId="77777777" w:rsidR="006F159A" w:rsidRPr="005136A0" w:rsidRDefault="006F159A" w:rsidP="006F159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F159A" w:rsidRPr="005136A0" w14:paraId="09AE0EED" w14:textId="77777777" w:rsidTr="00CA0EF8">
        <w:trPr>
          <w:trHeight w:val="37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2B4C5E4" w14:textId="77777777" w:rsidR="006F159A" w:rsidRPr="005136A0" w:rsidRDefault="006F159A" w:rsidP="006F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394" w:type="dxa"/>
            <w:shd w:val="clear" w:color="auto" w:fill="auto"/>
            <w:hideMark/>
          </w:tcPr>
          <w:p w14:paraId="7C18AFBD" w14:textId="0A9FB720" w:rsidR="006F159A" w:rsidRPr="005136A0" w:rsidRDefault="006F159A" w:rsidP="006F1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Отсутствие между участником закупки и ООО «БНГРЭ» за последние 2 (два) года, </w:t>
            </w: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предшествующих дате утверждения закупки, неурегулированных требований (претензий) на основании факта существенного нарушения условий договора: </w:t>
            </w:r>
          </w:p>
          <w:p w14:paraId="5A1AE5C9" w14:textId="77777777" w:rsidR="006F159A" w:rsidRPr="005136A0" w:rsidRDefault="006F159A" w:rsidP="006F1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54EE413C" w14:textId="7B3051D6" w:rsidR="006F159A" w:rsidRPr="005136A0" w:rsidRDefault="006F159A" w:rsidP="006F1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недостижение запланированного результата) по обстоятельствам, за которые отвечает участник закупки; </w:t>
            </w:r>
          </w:p>
          <w:p w14:paraId="5349863E" w14:textId="7F6B34BA" w:rsidR="006F159A" w:rsidRPr="005136A0" w:rsidRDefault="006F159A" w:rsidP="006F1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факты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46AFE47F" w14:textId="031B2587" w:rsidR="006F159A" w:rsidRPr="005136A0" w:rsidRDefault="006F159A" w:rsidP="006F1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участников закупки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4DDAC29" w14:textId="77777777" w:rsidR="006F159A" w:rsidRPr="005136A0" w:rsidRDefault="006F159A" w:rsidP="006F159A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46120427"/>
            <w:r w:rsidRPr="005136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</w:t>
            </w: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-подтверждение (заверение об обстоятельствах) за </w:t>
            </w: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подписью уполномоченного лица/руководителя</w:t>
            </w:r>
            <w:r w:rsidRPr="005136A0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</w:t>
            </w:r>
            <w:bookmarkEnd w:id="1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7227A70" w14:textId="77777777" w:rsidR="006F159A" w:rsidRPr="005136A0" w:rsidRDefault="006F159A" w:rsidP="006F159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0BFD07C" w14:textId="77777777" w:rsidR="006F159A" w:rsidRPr="005136A0" w:rsidRDefault="006F159A" w:rsidP="006F159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F159A" w:rsidRPr="005136A0" w14:paraId="7897405F" w14:textId="77777777" w:rsidTr="00CA0EF8">
        <w:trPr>
          <w:trHeight w:val="552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7F4088" w14:textId="77777777" w:rsidR="006F159A" w:rsidRPr="005136A0" w:rsidRDefault="006F159A" w:rsidP="006F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394" w:type="dxa"/>
            <w:shd w:val="clear" w:color="auto" w:fill="auto"/>
            <w:hideMark/>
          </w:tcPr>
          <w:p w14:paraId="2DDBA894" w14:textId="77777777" w:rsidR="006F159A" w:rsidRPr="005136A0" w:rsidRDefault="006F159A" w:rsidP="006F159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выполненных контрактов на строительство, восстановление и содержание зимних автомобильных дорог (включая субподряд) в условиях Крайнего Севера, аналогичных предмету закупки - не менее 3-х комплексов работ (за последние 3 года).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EDF0351" w14:textId="07C0AD1B" w:rsidR="006F159A" w:rsidRPr="005136A0" w:rsidRDefault="006F159A" w:rsidP="006F159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proofErr w:type="spellStart"/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-лист с указанием наименований контрагентов за последние 3 года (2022-2024), контактного лица и телефона с печатью и подписью уполномоченного лица.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C8F1431" w14:textId="77777777" w:rsidR="006F159A" w:rsidRPr="005136A0" w:rsidRDefault="006F159A" w:rsidP="006F159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8066682" w14:textId="77777777" w:rsidR="006F159A" w:rsidRPr="005136A0" w:rsidRDefault="006F159A" w:rsidP="006F159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F159A" w:rsidRPr="005136A0" w14:paraId="5D6347F8" w14:textId="77777777" w:rsidTr="00CA0EF8">
        <w:trPr>
          <w:trHeight w:val="106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D8D70B9" w14:textId="77777777" w:rsidR="006F159A" w:rsidRPr="005136A0" w:rsidRDefault="006F159A" w:rsidP="006F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394" w:type="dxa"/>
            <w:shd w:val="clear" w:color="auto" w:fill="auto"/>
            <w:hideMark/>
          </w:tcPr>
          <w:p w14:paraId="162A5EEC" w14:textId="77777777" w:rsidR="006F159A" w:rsidRPr="005136A0" w:rsidRDefault="006F159A" w:rsidP="006F159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14:paraId="728844EB" w14:textId="77777777" w:rsidR="006F159A" w:rsidRPr="005136A0" w:rsidRDefault="006F159A" w:rsidP="006F159A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hAnsi="Times New Roman"/>
                <w:sz w:val="20"/>
                <w:szCs w:val="20"/>
              </w:rPr>
            </w:pPr>
            <w:r w:rsidRPr="005136A0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14:paraId="70C8EC9F" w14:textId="77777777" w:rsidR="006F159A" w:rsidRPr="005136A0" w:rsidRDefault="006F159A" w:rsidP="006F159A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hAnsi="Times New Roman"/>
                <w:sz w:val="20"/>
                <w:szCs w:val="20"/>
              </w:rPr>
            </w:pPr>
            <w:r w:rsidRPr="005136A0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72A7656" w14:textId="77777777" w:rsidR="006F159A" w:rsidRPr="005136A0" w:rsidRDefault="006F159A" w:rsidP="006F159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30AB4B4" w14:textId="77777777" w:rsidR="006F159A" w:rsidRPr="005136A0" w:rsidRDefault="006F159A" w:rsidP="006F159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2CC35A13" w14:textId="77777777" w:rsidR="006F159A" w:rsidRPr="005136A0" w:rsidRDefault="006F159A" w:rsidP="006F159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F159A" w:rsidRPr="005136A0" w14:paraId="2E1FEAA9" w14:textId="77777777" w:rsidTr="00CA0EF8">
        <w:trPr>
          <w:trHeight w:val="202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CCD05B" w14:textId="77777777" w:rsidR="006F159A" w:rsidRPr="005136A0" w:rsidRDefault="006F159A" w:rsidP="006F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394" w:type="dxa"/>
            <w:shd w:val="clear" w:color="auto" w:fill="auto"/>
            <w:hideMark/>
          </w:tcPr>
          <w:p w14:paraId="0062160B" w14:textId="77777777" w:rsidR="006F159A" w:rsidRPr="005136A0" w:rsidRDefault="006F159A" w:rsidP="006F159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3118" w:type="dxa"/>
            <w:shd w:val="clear" w:color="auto" w:fill="auto"/>
            <w:hideMark/>
          </w:tcPr>
          <w:p w14:paraId="4DF45573" w14:textId="77777777" w:rsidR="006F159A" w:rsidRPr="005136A0" w:rsidRDefault="006F159A" w:rsidP="006F159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 согласии на открытие счета в АО «ВБРР» и осуществление расчетов по договору через АО «ВБРР", либо документы, подтверждающие наличие счета в указанном выше банке</w:t>
            </w:r>
          </w:p>
        </w:tc>
        <w:tc>
          <w:tcPr>
            <w:tcW w:w="992" w:type="dxa"/>
            <w:shd w:val="clear" w:color="000000" w:fill="FFFFFF"/>
            <w:hideMark/>
          </w:tcPr>
          <w:p w14:paraId="317EF220" w14:textId="77777777" w:rsidR="006F159A" w:rsidRPr="005136A0" w:rsidRDefault="006F159A" w:rsidP="006F159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hideMark/>
          </w:tcPr>
          <w:p w14:paraId="6E1B7337" w14:textId="77777777" w:rsidR="006F159A" w:rsidRPr="00CA0EF8" w:rsidRDefault="006F159A" w:rsidP="00CA0E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EF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F159A" w:rsidRPr="005136A0" w14:paraId="5A8FAFF4" w14:textId="77777777" w:rsidTr="00CA0EF8">
        <w:trPr>
          <w:trHeight w:val="870"/>
        </w:trPr>
        <w:tc>
          <w:tcPr>
            <w:tcW w:w="710" w:type="dxa"/>
            <w:shd w:val="clear" w:color="auto" w:fill="auto"/>
            <w:noWrap/>
            <w:vAlign w:val="center"/>
          </w:tcPr>
          <w:p w14:paraId="197A1B9B" w14:textId="77777777" w:rsidR="006F159A" w:rsidRPr="005136A0" w:rsidRDefault="006F159A" w:rsidP="006F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3.8</w:t>
            </w:r>
          </w:p>
        </w:tc>
        <w:tc>
          <w:tcPr>
            <w:tcW w:w="4394" w:type="dxa"/>
            <w:shd w:val="clear" w:color="auto" w:fill="auto"/>
          </w:tcPr>
          <w:p w14:paraId="7C81C459" w14:textId="77777777" w:rsidR="006F159A" w:rsidRPr="005136A0" w:rsidRDefault="006F159A" w:rsidP="006F159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Обеспечение объекта спутниковой связью (спутниковым телефоном)</w:t>
            </w:r>
          </w:p>
        </w:tc>
        <w:tc>
          <w:tcPr>
            <w:tcW w:w="3118" w:type="dxa"/>
            <w:shd w:val="clear" w:color="auto" w:fill="auto"/>
          </w:tcPr>
          <w:p w14:paraId="19568FA2" w14:textId="77777777" w:rsidR="006F159A" w:rsidRPr="005136A0" w:rsidRDefault="006F159A" w:rsidP="006F159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Гарантийное письмо за подписью руководителя организации о наличии спутниковой связи </w:t>
            </w:r>
          </w:p>
        </w:tc>
        <w:tc>
          <w:tcPr>
            <w:tcW w:w="992" w:type="dxa"/>
            <w:shd w:val="clear" w:color="000000" w:fill="FFFFFF"/>
          </w:tcPr>
          <w:p w14:paraId="28D0F2B9" w14:textId="77777777" w:rsidR="006F159A" w:rsidRPr="005136A0" w:rsidRDefault="006F159A" w:rsidP="006F159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</w:tcPr>
          <w:p w14:paraId="72FC77E0" w14:textId="77777777" w:rsidR="006F159A" w:rsidRPr="00CA0EF8" w:rsidRDefault="006F159A" w:rsidP="00CA0E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EF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42F8C" w:rsidRPr="005136A0" w14:paraId="528458AF" w14:textId="77777777" w:rsidTr="00CA0EF8">
        <w:trPr>
          <w:trHeight w:val="870"/>
        </w:trPr>
        <w:tc>
          <w:tcPr>
            <w:tcW w:w="710" w:type="dxa"/>
            <w:shd w:val="clear" w:color="auto" w:fill="auto"/>
            <w:noWrap/>
            <w:vAlign w:val="center"/>
          </w:tcPr>
          <w:p w14:paraId="3C5171CC" w14:textId="21C6396C" w:rsidR="00F42F8C" w:rsidRPr="005136A0" w:rsidRDefault="00F42F8C" w:rsidP="00F4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3.9</w:t>
            </w:r>
          </w:p>
        </w:tc>
        <w:tc>
          <w:tcPr>
            <w:tcW w:w="4394" w:type="dxa"/>
            <w:shd w:val="clear" w:color="auto" w:fill="auto"/>
          </w:tcPr>
          <w:p w14:paraId="1B7B093F" w14:textId="77777777" w:rsidR="00F42F8C" w:rsidRDefault="00F42F8C" w:rsidP="00F42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2F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Наличие действующего заключения ПАО «НК «Роснефть» по результатам проверки в рамках должной осмотрительности;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B87829E" w14:textId="7614EAA7" w:rsidR="00F42F8C" w:rsidRPr="005136A0" w:rsidRDefault="00F42F8C" w:rsidP="00F42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2F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В случае отсутствия: Согласие участника закупки предоставить полный пакет документов для проведения проверки в ПАО «НК «Роснефть» в рамках должной осмотрительности, в том числе о согласии </w:t>
            </w:r>
            <w:r w:rsidRPr="00F42F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предоставить полный пакет документов в отношении привлекаемых Субподрядчиков (соисполнителей).</w:t>
            </w:r>
          </w:p>
        </w:tc>
        <w:tc>
          <w:tcPr>
            <w:tcW w:w="3118" w:type="dxa"/>
            <w:shd w:val="clear" w:color="auto" w:fill="auto"/>
          </w:tcPr>
          <w:p w14:paraId="38AAA344" w14:textId="2F87EEB0" w:rsidR="00F42F8C" w:rsidRPr="005136A0" w:rsidRDefault="00F42F8C" w:rsidP="00F42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2F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Копия действующего заключения ПАО «НК «Роснефть» по результатам проверки в рамках должной осмотрительности/ Гарантийное письмо за подписью руководителя о согласии.</w:t>
            </w:r>
          </w:p>
        </w:tc>
        <w:tc>
          <w:tcPr>
            <w:tcW w:w="992" w:type="dxa"/>
            <w:shd w:val="clear" w:color="000000" w:fill="FFFFFF"/>
          </w:tcPr>
          <w:p w14:paraId="05464691" w14:textId="3EDBCDC4" w:rsidR="00F42F8C" w:rsidRPr="005136A0" w:rsidRDefault="00F42F8C" w:rsidP="00F42F8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</w:tcPr>
          <w:p w14:paraId="740DDA80" w14:textId="1171AEC0" w:rsidR="00F42F8C" w:rsidRPr="00CA0EF8" w:rsidRDefault="00F42F8C" w:rsidP="00CA0E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EF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F159A" w:rsidRPr="005136A0" w14:paraId="033296EE" w14:textId="77777777" w:rsidTr="00111A25">
        <w:trPr>
          <w:trHeight w:val="46"/>
        </w:trPr>
        <w:tc>
          <w:tcPr>
            <w:tcW w:w="10348" w:type="dxa"/>
            <w:gridSpan w:val="5"/>
            <w:shd w:val="clear" w:color="auto" w:fill="D9D9D9" w:themeFill="background1" w:themeFillShade="D9"/>
            <w:noWrap/>
            <w:vAlign w:val="bottom"/>
            <w:hideMark/>
          </w:tcPr>
          <w:p w14:paraId="14224EB8" w14:textId="23C8FD13" w:rsidR="006F159A" w:rsidRPr="005136A0" w:rsidRDefault="006F159A" w:rsidP="006F159A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Требования к технике</w:t>
            </w:r>
            <w:r w:rsidR="005136A0" w:rsidRPr="005136A0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5136A0">
              <w:rPr>
                <w:rFonts w:ascii="Times New Roman" w:eastAsia="Times New Roman" w:hAnsi="Times New Roman"/>
                <w:b/>
                <w:sz w:val="20"/>
                <w:szCs w:val="20"/>
              </w:rPr>
              <w:t>**</w:t>
            </w:r>
          </w:p>
        </w:tc>
      </w:tr>
      <w:tr w:rsidR="006F159A" w:rsidRPr="005136A0" w14:paraId="63456875" w14:textId="77777777" w:rsidTr="00CA0EF8">
        <w:trPr>
          <w:trHeight w:val="973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6D4D0C6" w14:textId="77777777" w:rsidR="006F159A" w:rsidRPr="005136A0" w:rsidRDefault="006F159A" w:rsidP="006F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4394" w:type="dxa"/>
            <w:shd w:val="clear" w:color="auto" w:fill="auto"/>
            <w:hideMark/>
          </w:tcPr>
          <w:p w14:paraId="6D5A0B21" w14:textId="77777777" w:rsidR="006F159A" w:rsidRPr="005136A0" w:rsidRDefault="006F159A" w:rsidP="006F159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во владении у участника закупки специальной техники для выполнения строительства зимней автодороги (включая технику, находящуюся в собственности, аренде, лизинге, а также технику, планируемую к приобретению в лизинг) не менее 50% от всех предоставляемых ТС.</w:t>
            </w:r>
          </w:p>
          <w:p w14:paraId="3269E19B" w14:textId="5705CD59" w:rsidR="006F159A" w:rsidRPr="005136A0" w:rsidRDefault="006F159A" w:rsidP="006F159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техники:</w:t>
            </w:r>
          </w:p>
          <w:p w14:paraId="2300D173" w14:textId="2EA415E5" w:rsidR="006F159A" w:rsidRPr="005136A0" w:rsidRDefault="006F159A" w:rsidP="006F159A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/>
                <w:sz w:val="20"/>
                <w:szCs w:val="20"/>
              </w:rPr>
              <w:t xml:space="preserve">Бульдозер среднего класса – </w:t>
            </w:r>
            <w:r w:rsidR="004270D9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Pr="005136A0">
              <w:rPr>
                <w:rFonts w:ascii="Times New Roman" w:eastAsia="Times New Roman" w:hAnsi="Times New Roman"/>
                <w:sz w:val="20"/>
                <w:szCs w:val="20"/>
              </w:rPr>
              <w:t xml:space="preserve"> ед.</w:t>
            </w:r>
          </w:p>
          <w:p w14:paraId="716FEFF5" w14:textId="66F3F714" w:rsidR="006F159A" w:rsidRPr="005136A0" w:rsidRDefault="006F159A" w:rsidP="006F159A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/>
                <w:sz w:val="20"/>
                <w:szCs w:val="20"/>
              </w:rPr>
              <w:t>Колесный трактор/бульдозер с «волокушей» (К 700 или аналог, возможно использ</w:t>
            </w:r>
            <w:bookmarkStart w:id="2" w:name="_GoBack"/>
            <w:bookmarkEnd w:id="2"/>
            <w:r w:rsidRPr="005136A0">
              <w:rPr>
                <w:rFonts w:ascii="Times New Roman" w:eastAsia="Times New Roman" w:hAnsi="Times New Roman"/>
                <w:sz w:val="20"/>
                <w:szCs w:val="20"/>
              </w:rPr>
              <w:t xml:space="preserve">ование фронтального погрузчика среднего класса) – </w:t>
            </w:r>
            <w:r w:rsidR="004270D9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Pr="005136A0">
              <w:rPr>
                <w:rFonts w:ascii="Times New Roman" w:eastAsia="Times New Roman" w:hAnsi="Times New Roman"/>
                <w:sz w:val="20"/>
                <w:szCs w:val="20"/>
              </w:rPr>
              <w:t xml:space="preserve"> ед.</w:t>
            </w:r>
          </w:p>
          <w:p w14:paraId="6E557945" w14:textId="3BBDEBC6" w:rsidR="006F159A" w:rsidRPr="005136A0" w:rsidRDefault="006F159A" w:rsidP="006F159A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/>
                <w:sz w:val="20"/>
                <w:szCs w:val="20"/>
              </w:rPr>
              <w:t xml:space="preserve">Автомобиль с цистерной АЦТП 10 на шасси автомобиля (или прицепная цистерна) – 1 ед.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01A423A" w14:textId="77777777" w:rsidR="006F159A" w:rsidRPr="005136A0" w:rsidRDefault="006F159A" w:rsidP="006F1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hAnsi="Times New Roman" w:cs="Times New Roman"/>
                <w:sz w:val="20"/>
                <w:szCs w:val="20"/>
              </w:rPr>
              <w:t>Копии ПТС\ПСМ на собственную технику</w:t>
            </w:r>
          </w:p>
          <w:p w14:paraId="6A6B9624" w14:textId="77777777" w:rsidR="006F159A" w:rsidRPr="005136A0" w:rsidRDefault="006F159A" w:rsidP="006F1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6BD292" w14:textId="77777777" w:rsidR="006F159A" w:rsidRPr="005136A0" w:rsidRDefault="006F159A" w:rsidP="006F1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hAnsi="Times New Roman" w:cs="Times New Roman"/>
                <w:sz w:val="20"/>
                <w:szCs w:val="20"/>
              </w:rPr>
              <w:t>Копии договора аренды с актом приема-передачи и ПТС\ПСМ (на технику, которая находится в аренде)</w:t>
            </w:r>
          </w:p>
          <w:p w14:paraId="0F7A0FAC" w14:textId="77777777" w:rsidR="006F159A" w:rsidRPr="005136A0" w:rsidRDefault="006F159A" w:rsidP="006F1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B7EAC9" w14:textId="77777777" w:rsidR="006F159A" w:rsidRPr="005136A0" w:rsidRDefault="006F159A" w:rsidP="006F1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hAnsi="Times New Roman" w:cs="Times New Roman"/>
                <w:sz w:val="20"/>
                <w:szCs w:val="20"/>
              </w:rPr>
              <w:t>Копия договора лизинга (на технику, находящуюся в лизинге)</w:t>
            </w:r>
          </w:p>
          <w:p w14:paraId="22B70ECB" w14:textId="77777777" w:rsidR="006F159A" w:rsidRPr="005136A0" w:rsidRDefault="006F159A" w:rsidP="006F1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BF3931" w14:textId="129C4E92" w:rsidR="006F159A" w:rsidRPr="005136A0" w:rsidRDefault="006F159A" w:rsidP="006F1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о </w:t>
            </w:r>
            <w:r w:rsidR="00A265C7" w:rsidRPr="005136A0">
              <w:rPr>
                <w:rFonts w:ascii="Times New Roman" w:hAnsi="Times New Roman" w:cs="Times New Roman"/>
                <w:sz w:val="20"/>
                <w:szCs w:val="20"/>
              </w:rPr>
              <w:t>готовности лизинговой</w:t>
            </w:r>
            <w:r w:rsidRPr="005136A0">
              <w:rPr>
                <w:rFonts w:ascii="Times New Roman" w:hAnsi="Times New Roman" w:cs="Times New Roman"/>
                <w:sz w:val="20"/>
                <w:szCs w:val="20"/>
              </w:rPr>
              <w:t xml:space="preserve"> компании к финансированию приобретения техники под выполнение объема работ, указанного в ПДО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3A01F686" w14:textId="77777777" w:rsidR="006F159A" w:rsidRPr="005136A0" w:rsidRDefault="006F159A" w:rsidP="006F159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85B57D4" w14:textId="77777777" w:rsidR="006F159A" w:rsidRPr="005136A0" w:rsidRDefault="006F159A" w:rsidP="006F159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F159A" w:rsidRPr="005136A0" w14:paraId="042FC19D" w14:textId="77777777" w:rsidTr="00CA0EF8">
        <w:trPr>
          <w:trHeight w:val="81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8C547DD" w14:textId="77777777" w:rsidR="006F159A" w:rsidRPr="005136A0" w:rsidRDefault="006F159A" w:rsidP="006F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4362D0B0" w14:textId="3A01AA38" w:rsidR="006F159A" w:rsidRPr="005136A0" w:rsidRDefault="006F159A" w:rsidP="006F159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Максимальный возраст автомобильной техники, заявленной к выполнению работ – не более 1</w:t>
            </w:r>
            <w:r w:rsidR="001E61A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лет.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0ECBCE4" w14:textId="77777777" w:rsidR="006F159A" w:rsidRPr="005136A0" w:rsidRDefault="006F159A" w:rsidP="001E61A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55173F35" w14:textId="77777777" w:rsidR="006F159A" w:rsidRPr="005136A0" w:rsidRDefault="006F159A" w:rsidP="006F159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7E0BFEC" w14:textId="77777777" w:rsidR="006F159A" w:rsidRPr="005136A0" w:rsidRDefault="006F159A" w:rsidP="006F159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F159A" w:rsidRPr="005136A0" w14:paraId="0348CC28" w14:textId="77777777" w:rsidTr="00CA0EF8">
        <w:trPr>
          <w:trHeight w:val="973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72367B2" w14:textId="77777777" w:rsidR="006F159A" w:rsidRPr="005136A0" w:rsidRDefault="006F159A" w:rsidP="006F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644DF253" w14:textId="77777777" w:rsidR="006F159A" w:rsidRPr="005136A0" w:rsidRDefault="006F159A" w:rsidP="006F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Наличие:</w:t>
            </w:r>
          </w:p>
          <w:p w14:paraId="1D56521D" w14:textId="77777777" w:rsidR="006F159A" w:rsidRPr="005136A0" w:rsidRDefault="006F159A" w:rsidP="006F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службы безопасности дорожного движения;</w:t>
            </w:r>
          </w:p>
          <w:p w14:paraId="1398F4F6" w14:textId="77777777" w:rsidR="006F159A" w:rsidRPr="005136A0" w:rsidRDefault="006F159A" w:rsidP="006F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диспетчерской службы;</w:t>
            </w:r>
          </w:p>
          <w:p w14:paraId="6DFA2D59" w14:textId="77777777" w:rsidR="006F159A" w:rsidRPr="005136A0" w:rsidRDefault="006F159A" w:rsidP="006F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- медицинской службы или договора с медицинским учреждением, осуществляющим предрейсовый и послерейсовый медицинский осмотр водительского состава;</w:t>
            </w:r>
          </w:p>
          <w:p w14:paraId="31AAA113" w14:textId="77777777" w:rsidR="006F159A" w:rsidRPr="005136A0" w:rsidRDefault="006F159A" w:rsidP="006F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службы механика по выпуску транспортных средств на линию.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9F2258C" w14:textId="77777777" w:rsidR="006F159A" w:rsidRPr="005136A0" w:rsidRDefault="006F159A" w:rsidP="006F1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Организационная структура предприятия или Положения </w:t>
            </w:r>
          </w:p>
          <w:p w14:paraId="59976F48" w14:textId="77777777" w:rsidR="006F159A" w:rsidRPr="005136A0" w:rsidRDefault="006F159A" w:rsidP="006F1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14:paraId="21950E13" w14:textId="77777777" w:rsidR="006F159A" w:rsidRPr="005136A0" w:rsidRDefault="006F159A" w:rsidP="006F1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14:paraId="6E49BE79" w14:textId="77777777" w:rsidR="006F159A" w:rsidRPr="005136A0" w:rsidRDefault="006F159A" w:rsidP="006F1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</w:t>
            </w:r>
          </w:p>
          <w:p w14:paraId="1E1D246A" w14:textId="77777777" w:rsidR="006F159A" w:rsidRPr="005136A0" w:rsidRDefault="006F159A" w:rsidP="006F1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 с приложением лицензии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5F0AC51B" w14:textId="77777777" w:rsidR="006F159A" w:rsidRPr="005136A0" w:rsidRDefault="006F159A" w:rsidP="006F159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3B388B67" w14:textId="77777777" w:rsidR="006F159A" w:rsidRPr="005136A0" w:rsidRDefault="006F159A" w:rsidP="006F159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F159A" w:rsidRPr="005136A0" w14:paraId="37A96CF9" w14:textId="77777777" w:rsidTr="00CA0EF8">
        <w:trPr>
          <w:trHeight w:val="156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ACCD6ED" w14:textId="77777777" w:rsidR="006F159A" w:rsidRPr="005136A0" w:rsidRDefault="006F159A" w:rsidP="006F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3F5E0503" w14:textId="000ADF87" w:rsidR="006F159A" w:rsidRPr="005136A0" w:rsidRDefault="006F159A" w:rsidP="006F159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Минимальный стаж вождения водителей (которых планируется привлекать для выполнения данных работ) не менее 3 лет.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4F31670" w14:textId="77777777" w:rsidR="006F159A" w:rsidRPr="005136A0" w:rsidRDefault="006F159A" w:rsidP="006F159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Список водителей, которых планируется привлекать для выполнения данных работ с указанием стажа вождения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CB09211" w14:textId="77777777" w:rsidR="006F159A" w:rsidRPr="005136A0" w:rsidRDefault="006F159A" w:rsidP="006F159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2CE065AD" w14:textId="77777777" w:rsidR="006F159A" w:rsidRPr="005136A0" w:rsidRDefault="006F159A" w:rsidP="006F159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F159A" w:rsidRPr="005136A0" w14:paraId="011002C1" w14:textId="77777777" w:rsidTr="00CA0EF8">
        <w:trPr>
          <w:trHeight w:val="156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9C65F1A" w14:textId="77777777" w:rsidR="006F159A" w:rsidRPr="005136A0" w:rsidRDefault="006F159A" w:rsidP="006F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4A3B4FB2" w14:textId="77777777" w:rsidR="006F159A" w:rsidRPr="005136A0" w:rsidRDefault="006F159A" w:rsidP="006F1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выпуска транспортных средств на линию.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06D4531" w14:textId="77777777" w:rsidR="006F159A" w:rsidRPr="005136A0" w:rsidRDefault="006F159A" w:rsidP="006F1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Внутренний нормативный документ, регламентирующий порядок выпуска транспортных средств на линию, подписанный руководителем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5B04475C" w14:textId="77777777" w:rsidR="006F159A" w:rsidRPr="005136A0" w:rsidRDefault="006F159A" w:rsidP="006F1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E32771A" w14:textId="32829742" w:rsidR="006F159A" w:rsidRPr="005136A0" w:rsidRDefault="001E61A7" w:rsidP="00CA0E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="006F159A" w:rsidRPr="005136A0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</w:tr>
    </w:tbl>
    <w:p w14:paraId="49EF60BD" w14:textId="77777777" w:rsidR="00BA07B2" w:rsidRDefault="00596AF9" w:rsidP="005136A0">
      <w:pPr>
        <w:pStyle w:val="ConsPlusNormal"/>
        <w:widowControl/>
        <w:tabs>
          <w:tab w:val="left" w:pos="3710"/>
        </w:tabs>
        <w:ind w:left="-567"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33091E">
        <w:rPr>
          <w:sz w:val="20"/>
          <w:szCs w:val="20"/>
        </w:rPr>
        <w:t>*</w:t>
      </w:r>
      <w:r w:rsidR="0033091E" w:rsidRPr="0033091E">
        <w:rPr>
          <w:sz w:val="20"/>
          <w:szCs w:val="20"/>
        </w:rPr>
        <w:t>Количество персонала и техники</w:t>
      </w:r>
      <w:r w:rsidR="00457E57">
        <w:rPr>
          <w:sz w:val="20"/>
          <w:szCs w:val="20"/>
        </w:rPr>
        <w:t>,</w:t>
      </w:r>
      <w:r w:rsidR="0033091E" w:rsidRPr="0033091E">
        <w:rPr>
          <w:sz w:val="20"/>
          <w:szCs w:val="20"/>
        </w:rPr>
        <w:t xml:space="preserve"> указанн</w:t>
      </w:r>
      <w:r w:rsidR="0033091E">
        <w:rPr>
          <w:sz w:val="20"/>
          <w:szCs w:val="20"/>
        </w:rPr>
        <w:t>ые в таблице</w:t>
      </w:r>
      <w:r w:rsidR="00457E57">
        <w:rPr>
          <w:sz w:val="20"/>
          <w:szCs w:val="20"/>
        </w:rPr>
        <w:t>,</w:t>
      </w:r>
      <w:r w:rsidR="0033091E">
        <w:rPr>
          <w:sz w:val="20"/>
          <w:szCs w:val="20"/>
        </w:rPr>
        <w:t xml:space="preserve"> </w:t>
      </w:r>
      <w:r w:rsidR="0033091E" w:rsidRPr="0033091E">
        <w:rPr>
          <w:sz w:val="20"/>
          <w:szCs w:val="20"/>
        </w:rPr>
        <w:t>явля</w:t>
      </w:r>
      <w:r w:rsidR="0033091E">
        <w:rPr>
          <w:sz w:val="20"/>
          <w:szCs w:val="20"/>
        </w:rPr>
        <w:t>ю</w:t>
      </w:r>
      <w:r w:rsidR="0033091E" w:rsidRPr="0033091E">
        <w:rPr>
          <w:sz w:val="20"/>
          <w:szCs w:val="20"/>
        </w:rPr>
        <w:t>тся ориентировочным</w:t>
      </w:r>
      <w:r w:rsidR="0033091E">
        <w:rPr>
          <w:sz w:val="20"/>
          <w:szCs w:val="20"/>
        </w:rPr>
        <w:t>и</w:t>
      </w:r>
      <w:r w:rsidR="0033091E" w:rsidRPr="0033091E">
        <w:rPr>
          <w:sz w:val="20"/>
          <w:szCs w:val="20"/>
        </w:rPr>
        <w:t xml:space="preserve"> и мо</w:t>
      </w:r>
      <w:r w:rsidR="0033091E">
        <w:rPr>
          <w:sz w:val="20"/>
          <w:szCs w:val="20"/>
        </w:rPr>
        <w:t>гут</w:t>
      </w:r>
      <w:r w:rsidR="0033091E" w:rsidRPr="0033091E">
        <w:rPr>
          <w:sz w:val="20"/>
          <w:szCs w:val="20"/>
        </w:rPr>
        <w:t xml:space="preserve"> быть изменен</w:t>
      </w:r>
      <w:r w:rsidR="0033091E">
        <w:rPr>
          <w:sz w:val="20"/>
          <w:szCs w:val="20"/>
        </w:rPr>
        <w:t>ы</w:t>
      </w:r>
      <w:r w:rsidR="0033091E" w:rsidRPr="0033091E">
        <w:rPr>
          <w:sz w:val="20"/>
          <w:szCs w:val="20"/>
        </w:rPr>
        <w:t xml:space="preserve"> Подрядчиком по согласованию с Заказчиком в зависимости от текущих условий работ</w:t>
      </w:r>
      <w:r w:rsidR="00457E57">
        <w:rPr>
          <w:sz w:val="20"/>
          <w:szCs w:val="20"/>
        </w:rPr>
        <w:t>,</w:t>
      </w:r>
      <w:r w:rsidR="0033091E" w:rsidRPr="0033091E">
        <w:rPr>
          <w:sz w:val="20"/>
          <w:szCs w:val="20"/>
        </w:rPr>
        <w:t xml:space="preserve"> не противоречащих срокам выполнения работ</w:t>
      </w:r>
    </w:p>
    <w:p w14:paraId="7F5F1C3B" w14:textId="77777777" w:rsidR="005A12FB" w:rsidRDefault="005A12FB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sz w:val="20"/>
          <w:szCs w:val="20"/>
        </w:rPr>
      </w:pPr>
    </w:p>
    <w:p w14:paraId="7ECB0103" w14:textId="77777777" w:rsidR="005A12FB" w:rsidRDefault="005A12FB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Приложения: </w:t>
      </w:r>
    </w:p>
    <w:p w14:paraId="16E644C2" w14:textId="5432378C" w:rsidR="003F6CF3" w:rsidRDefault="006670CF" w:rsidP="00906194">
      <w:pPr>
        <w:pStyle w:val="ConsPlusNormal"/>
        <w:widowControl/>
        <w:numPr>
          <w:ilvl w:val="0"/>
          <w:numId w:val="29"/>
        </w:numPr>
        <w:tabs>
          <w:tab w:val="left" w:pos="3710"/>
        </w:tabs>
        <w:contextualSpacing/>
        <w:jc w:val="both"/>
        <w:rPr>
          <w:sz w:val="20"/>
          <w:szCs w:val="20"/>
        </w:rPr>
      </w:pPr>
      <w:r w:rsidRPr="006670CF">
        <w:rPr>
          <w:sz w:val="20"/>
          <w:szCs w:val="20"/>
        </w:rPr>
        <w:t>Приложение № 1</w:t>
      </w:r>
      <w:r w:rsidR="00906194">
        <w:rPr>
          <w:sz w:val="20"/>
          <w:szCs w:val="20"/>
        </w:rPr>
        <w:t>.1</w:t>
      </w:r>
      <w:r>
        <w:rPr>
          <w:sz w:val="20"/>
          <w:szCs w:val="20"/>
        </w:rPr>
        <w:t xml:space="preserve"> </w:t>
      </w:r>
      <w:r w:rsidR="005A12FB" w:rsidRPr="006670CF">
        <w:rPr>
          <w:sz w:val="20"/>
          <w:szCs w:val="20"/>
        </w:rPr>
        <w:t>Техническое</w:t>
      </w:r>
      <w:r w:rsidR="005A12FB" w:rsidRPr="005A12FB">
        <w:rPr>
          <w:sz w:val="20"/>
          <w:szCs w:val="20"/>
        </w:rPr>
        <w:t xml:space="preserve"> задание</w:t>
      </w:r>
      <w:r w:rsidR="00906194">
        <w:rPr>
          <w:sz w:val="20"/>
          <w:szCs w:val="20"/>
        </w:rPr>
        <w:t>;</w:t>
      </w:r>
    </w:p>
    <w:p w14:paraId="17AF3773" w14:textId="6AC6F9A1" w:rsidR="00906194" w:rsidRDefault="00906194" w:rsidP="00906194">
      <w:pPr>
        <w:pStyle w:val="ConsPlusNormal"/>
        <w:widowControl/>
        <w:numPr>
          <w:ilvl w:val="0"/>
          <w:numId w:val="29"/>
        </w:numPr>
        <w:tabs>
          <w:tab w:val="left" w:pos="3710"/>
        </w:tabs>
        <w:contextualSpacing/>
        <w:jc w:val="both"/>
        <w:rPr>
          <w:sz w:val="20"/>
          <w:szCs w:val="20"/>
        </w:rPr>
      </w:pPr>
      <w:r w:rsidRPr="006670CF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2.1 График выполнения работ;</w:t>
      </w:r>
    </w:p>
    <w:p w14:paraId="526F9CAE" w14:textId="39ED8832" w:rsidR="00906194" w:rsidRDefault="00906194" w:rsidP="00906194">
      <w:pPr>
        <w:pStyle w:val="ConsPlusNormal"/>
        <w:widowControl/>
        <w:numPr>
          <w:ilvl w:val="0"/>
          <w:numId w:val="29"/>
        </w:numPr>
        <w:tabs>
          <w:tab w:val="left" w:pos="3710"/>
        </w:tabs>
        <w:contextualSpacing/>
        <w:jc w:val="both"/>
        <w:rPr>
          <w:sz w:val="20"/>
          <w:szCs w:val="20"/>
        </w:rPr>
      </w:pPr>
      <w:r w:rsidRPr="006670CF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3.1 Разделительная ведомость;</w:t>
      </w:r>
    </w:p>
    <w:p w14:paraId="7B146520" w14:textId="77777777" w:rsidR="005A12FB" w:rsidRDefault="005A12FB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sz w:val="20"/>
          <w:szCs w:val="20"/>
        </w:rPr>
      </w:pPr>
    </w:p>
    <w:p w14:paraId="58786560" w14:textId="77777777" w:rsidR="0050709C" w:rsidRDefault="0050709C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 w:rsidRPr="008F2750">
        <w:rPr>
          <w:rFonts w:ascii="Times New Roman" w:hAnsi="Times New Roman" w:cs="Times New Roman"/>
          <w:iCs/>
          <w:u w:val="single"/>
        </w:rPr>
        <w:t>Руководитель Ответственного подразделения</w:t>
      </w:r>
    </w:p>
    <w:p w14:paraId="1DD5EB52" w14:textId="77777777" w:rsidR="0050709C" w:rsidRPr="008F2750" w:rsidRDefault="0050709C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14:paraId="32B15B4B" w14:textId="3FA9C2BB" w:rsidR="0050709C" w:rsidRPr="008F2750" w:rsidRDefault="009D0C86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 xml:space="preserve">Начальник </w:t>
      </w:r>
      <w:r w:rsidR="00072A58">
        <w:rPr>
          <w:rFonts w:ascii="Times New Roman" w:hAnsi="Times New Roman" w:cs="Times New Roman"/>
        </w:rPr>
        <w:t>СВОМ</w:t>
      </w:r>
      <w:r w:rsidR="0050709C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="0050709C">
        <w:rPr>
          <w:rFonts w:ascii="Times New Roman" w:hAnsi="Times New Roman" w:cs="Times New Roman"/>
        </w:rPr>
        <w:t xml:space="preserve"> </w:t>
      </w:r>
      <w:r w:rsidR="0050709C" w:rsidRPr="008F2750">
        <w:rPr>
          <w:rFonts w:ascii="Times New Roman" w:hAnsi="Times New Roman" w:cs="Times New Roman"/>
          <w:iCs/>
        </w:rPr>
        <w:t>_______________________</w:t>
      </w:r>
      <w:r w:rsidR="0050709C">
        <w:rPr>
          <w:rFonts w:ascii="Times New Roman" w:hAnsi="Times New Roman" w:cs="Times New Roman"/>
          <w:iCs/>
        </w:rPr>
        <w:t xml:space="preserve">    </w:t>
      </w:r>
      <w:r w:rsidR="005136A0">
        <w:rPr>
          <w:rFonts w:ascii="Times New Roman" w:hAnsi="Times New Roman" w:cs="Times New Roman"/>
          <w:iCs/>
        </w:rPr>
        <w:t>Згурский А.Н</w:t>
      </w:r>
      <w:r w:rsidR="00072A58">
        <w:rPr>
          <w:rFonts w:ascii="Times New Roman" w:hAnsi="Times New Roman" w:cs="Times New Roman"/>
          <w:iCs/>
        </w:rPr>
        <w:t>.</w:t>
      </w:r>
    </w:p>
    <w:sectPr w:rsidR="0050709C" w:rsidRPr="008F2750" w:rsidSect="00CA0EF8">
      <w:footerReference w:type="default" r:id="rId8"/>
      <w:pgSz w:w="11906" w:h="16838"/>
      <w:pgMar w:top="993" w:right="566" w:bottom="1135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6EA53" w14:textId="77777777" w:rsidR="002574E2" w:rsidRDefault="002574E2" w:rsidP="00AA0398">
      <w:pPr>
        <w:spacing w:after="0" w:line="240" w:lineRule="auto"/>
      </w:pPr>
      <w:r>
        <w:separator/>
      </w:r>
    </w:p>
  </w:endnote>
  <w:endnote w:type="continuationSeparator" w:id="0">
    <w:p w14:paraId="50B6C6C4" w14:textId="77777777" w:rsidR="002574E2" w:rsidRDefault="002574E2" w:rsidP="00AA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05343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8951258" w14:textId="6BEFEAFD" w:rsidR="005136A0" w:rsidRDefault="005136A0">
            <w:pPr>
              <w:pStyle w:val="af9"/>
              <w:jc w:val="center"/>
            </w:pPr>
            <w:r w:rsidRPr="005136A0">
              <w:rPr>
                <w:rFonts w:ascii="Times New Roman" w:hAnsi="Times New Roman" w:cs="Times New Roman"/>
                <w:sz w:val="16"/>
                <w:szCs w:val="16"/>
              </w:rPr>
              <w:t xml:space="preserve">Страница </w:t>
            </w:r>
            <w:r w:rsidRPr="005136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136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136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5136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5136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136A0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 w:rsidRPr="005136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136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136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5136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5136A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49461A5" w14:textId="77777777" w:rsidR="005136A0" w:rsidRDefault="005136A0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8100E" w14:textId="77777777" w:rsidR="002574E2" w:rsidRDefault="002574E2" w:rsidP="00AA0398">
      <w:pPr>
        <w:spacing w:after="0" w:line="240" w:lineRule="auto"/>
      </w:pPr>
      <w:r>
        <w:separator/>
      </w:r>
    </w:p>
  </w:footnote>
  <w:footnote w:type="continuationSeparator" w:id="0">
    <w:p w14:paraId="74E5164A" w14:textId="77777777" w:rsidR="002574E2" w:rsidRDefault="002574E2" w:rsidP="00AA0398">
      <w:pPr>
        <w:spacing w:after="0" w:line="240" w:lineRule="auto"/>
      </w:pPr>
      <w:r>
        <w:continuationSeparator/>
      </w:r>
    </w:p>
  </w:footnote>
  <w:footnote w:id="1">
    <w:p w14:paraId="7987AF75" w14:textId="77777777" w:rsidR="006F159A" w:rsidRDefault="006F159A" w:rsidP="002574E2">
      <w:pPr>
        <w:pStyle w:val="af2"/>
        <w:rPr>
          <w:rFonts w:ascii="Times New Roman" w:hAnsi="Times New Roman" w:cs="Times New Roman"/>
        </w:rPr>
      </w:pPr>
      <w:r>
        <w:rPr>
          <w:rStyle w:val="af4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>
        <w:rPr>
          <w:rFonts w:ascii="Times New Roman" w:hAnsi="Times New Roman" w:cs="Times New Roman"/>
        </w:rPr>
        <w:t>решения</w:t>
      </w:r>
      <w:proofErr w:type="gramEnd"/>
      <w:r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D57F86"/>
    <w:multiLevelType w:val="hybridMultilevel"/>
    <w:tmpl w:val="48A44A88"/>
    <w:lvl w:ilvl="0" w:tplc="55F0694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3E0AF0"/>
    <w:multiLevelType w:val="multilevel"/>
    <w:tmpl w:val="8F72853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4D046DD"/>
    <w:multiLevelType w:val="hybridMultilevel"/>
    <w:tmpl w:val="284A1DCE"/>
    <w:lvl w:ilvl="0" w:tplc="D1B0FB58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EA0D72"/>
    <w:multiLevelType w:val="hybridMultilevel"/>
    <w:tmpl w:val="85767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5E777CE"/>
    <w:multiLevelType w:val="hybridMultilevel"/>
    <w:tmpl w:val="CBC00418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4" w15:restartNumberingAfterBreak="0">
    <w:nsid w:val="483673DC"/>
    <w:multiLevelType w:val="hybridMultilevel"/>
    <w:tmpl w:val="78944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E1EAE"/>
    <w:multiLevelType w:val="hybridMultilevel"/>
    <w:tmpl w:val="8228D78A"/>
    <w:lvl w:ilvl="0" w:tplc="93A2522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1A56EB8"/>
    <w:multiLevelType w:val="hybridMultilevel"/>
    <w:tmpl w:val="ADE25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11DC3"/>
    <w:multiLevelType w:val="hybridMultilevel"/>
    <w:tmpl w:val="88887328"/>
    <w:lvl w:ilvl="0" w:tplc="53C4EA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74DEE"/>
    <w:multiLevelType w:val="hybridMultilevel"/>
    <w:tmpl w:val="F2F43D76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02F0AB4"/>
    <w:multiLevelType w:val="hybridMultilevel"/>
    <w:tmpl w:val="761A63AE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B52BEB"/>
    <w:multiLevelType w:val="hybridMultilevel"/>
    <w:tmpl w:val="1A0CB804"/>
    <w:lvl w:ilvl="0" w:tplc="14A2E7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15A588E"/>
    <w:multiLevelType w:val="multilevel"/>
    <w:tmpl w:val="6C02185C"/>
    <w:lvl w:ilvl="0">
      <w:start w:val="1"/>
      <w:numFmt w:val="decimal"/>
      <w:pStyle w:val="1"/>
      <w:lvlText w:val="%1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09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E5558E7"/>
    <w:multiLevelType w:val="hybridMultilevel"/>
    <w:tmpl w:val="DB8AB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6"/>
  </w:num>
  <w:num w:numId="4">
    <w:abstractNumId w:val="19"/>
  </w:num>
  <w:num w:numId="5">
    <w:abstractNumId w:val="22"/>
  </w:num>
  <w:num w:numId="6">
    <w:abstractNumId w:val="11"/>
  </w:num>
  <w:num w:numId="7">
    <w:abstractNumId w:val="13"/>
  </w:num>
  <w:num w:numId="8">
    <w:abstractNumId w:val="27"/>
  </w:num>
  <w:num w:numId="9">
    <w:abstractNumId w:val="0"/>
  </w:num>
  <w:num w:numId="10">
    <w:abstractNumId w:val="15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  <w:num w:numId="14">
    <w:abstractNumId w:val="26"/>
  </w:num>
  <w:num w:numId="15">
    <w:abstractNumId w:val="23"/>
  </w:num>
  <w:num w:numId="16">
    <w:abstractNumId w:val="12"/>
  </w:num>
  <w:num w:numId="17">
    <w:abstractNumId w:val="4"/>
  </w:num>
  <w:num w:numId="18">
    <w:abstractNumId w:val="18"/>
  </w:num>
  <w:num w:numId="19">
    <w:abstractNumId w:val="3"/>
  </w:num>
  <w:num w:numId="20">
    <w:abstractNumId w:val="7"/>
  </w:num>
  <w:num w:numId="21">
    <w:abstractNumId w:val="20"/>
  </w:num>
  <w:num w:numId="22">
    <w:abstractNumId w:val="16"/>
  </w:num>
  <w:num w:numId="23">
    <w:abstractNumId w:val="14"/>
  </w:num>
  <w:num w:numId="2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25"/>
  </w:num>
  <w:num w:numId="27">
    <w:abstractNumId w:val="24"/>
  </w:num>
  <w:num w:numId="28">
    <w:abstractNumId w:val="28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23171"/>
    <w:rsid w:val="0003233D"/>
    <w:rsid w:val="00033E4F"/>
    <w:rsid w:val="0004608E"/>
    <w:rsid w:val="00056CC9"/>
    <w:rsid w:val="00057377"/>
    <w:rsid w:val="00060DDC"/>
    <w:rsid w:val="00063838"/>
    <w:rsid w:val="0006614D"/>
    <w:rsid w:val="00066C7D"/>
    <w:rsid w:val="000675DB"/>
    <w:rsid w:val="00072A58"/>
    <w:rsid w:val="000752B7"/>
    <w:rsid w:val="000770DF"/>
    <w:rsid w:val="000A0C27"/>
    <w:rsid w:val="000A2710"/>
    <w:rsid w:val="000A47F3"/>
    <w:rsid w:val="000A78F5"/>
    <w:rsid w:val="000A7B7E"/>
    <w:rsid w:val="000B7C21"/>
    <w:rsid w:val="000C16BB"/>
    <w:rsid w:val="000C6A6A"/>
    <w:rsid w:val="000D25BA"/>
    <w:rsid w:val="000D6011"/>
    <w:rsid w:val="000D76AB"/>
    <w:rsid w:val="000E0937"/>
    <w:rsid w:val="000F3124"/>
    <w:rsid w:val="000F62D1"/>
    <w:rsid w:val="000F6CB7"/>
    <w:rsid w:val="00107A79"/>
    <w:rsid w:val="00111A25"/>
    <w:rsid w:val="0011302B"/>
    <w:rsid w:val="00121977"/>
    <w:rsid w:val="00124D52"/>
    <w:rsid w:val="00125334"/>
    <w:rsid w:val="00126D89"/>
    <w:rsid w:val="00130C91"/>
    <w:rsid w:val="001337F4"/>
    <w:rsid w:val="00137A6F"/>
    <w:rsid w:val="001400C2"/>
    <w:rsid w:val="00140D89"/>
    <w:rsid w:val="0014213D"/>
    <w:rsid w:val="0014756B"/>
    <w:rsid w:val="0015397D"/>
    <w:rsid w:val="0015592C"/>
    <w:rsid w:val="0015670B"/>
    <w:rsid w:val="00161311"/>
    <w:rsid w:val="0017046D"/>
    <w:rsid w:val="00180704"/>
    <w:rsid w:val="00182FBC"/>
    <w:rsid w:val="001845DA"/>
    <w:rsid w:val="00186429"/>
    <w:rsid w:val="001871B2"/>
    <w:rsid w:val="001948ED"/>
    <w:rsid w:val="001A0917"/>
    <w:rsid w:val="001B19C9"/>
    <w:rsid w:val="001B3CE3"/>
    <w:rsid w:val="001B5928"/>
    <w:rsid w:val="001D4CA8"/>
    <w:rsid w:val="001E5D6E"/>
    <w:rsid w:val="001E61A7"/>
    <w:rsid w:val="001F263C"/>
    <w:rsid w:val="001F383C"/>
    <w:rsid w:val="001F6543"/>
    <w:rsid w:val="002046A3"/>
    <w:rsid w:val="00204F72"/>
    <w:rsid w:val="0021196D"/>
    <w:rsid w:val="0023379F"/>
    <w:rsid w:val="002377D7"/>
    <w:rsid w:val="00244BC4"/>
    <w:rsid w:val="00244E38"/>
    <w:rsid w:val="0024693F"/>
    <w:rsid w:val="002574E2"/>
    <w:rsid w:val="002633A6"/>
    <w:rsid w:val="002703F8"/>
    <w:rsid w:val="00273CEC"/>
    <w:rsid w:val="002854A4"/>
    <w:rsid w:val="002855AB"/>
    <w:rsid w:val="002B0BF5"/>
    <w:rsid w:val="002C322E"/>
    <w:rsid w:val="002D30CA"/>
    <w:rsid w:val="002D41AC"/>
    <w:rsid w:val="002D6AD0"/>
    <w:rsid w:val="002D6C08"/>
    <w:rsid w:val="002D715D"/>
    <w:rsid w:val="002E1E68"/>
    <w:rsid w:val="002F389A"/>
    <w:rsid w:val="002F4406"/>
    <w:rsid w:val="00320A91"/>
    <w:rsid w:val="00321966"/>
    <w:rsid w:val="003222A2"/>
    <w:rsid w:val="00323C97"/>
    <w:rsid w:val="003254BA"/>
    <w:rsid w:val="0033091E"/>
    <w:rsid w:val="003341FA"/>
    <w:rsid w:val="003343AC"/>
    <w:rsid w:val="003420EE"/>
    <w:rsid w:val="00343412"/>
    <w:rsid w:val="003522F7"/>
    <w:rsid w:val="00354747"/>
    <w:rsid w:val="00356F1F"/>
    <w:rsid w:val="00371078"/>
    <w:rsid w:val="003744BA"/>
    <w:rsid w:val="00382B35"/>
    <w:rsid w:val="00386970"/>
    <w:rsid w:val="003922E8"/>
    <w:rsid w:val="003A0270"/>
    <w:rsid w:val="003A09A1"/>
    <w:rsid w:val="003A1444"/>
    <w:rsid w:val="003A67BC"/>
    <w:rsid w:val="003A76D2"/>
    <w:rsid w:val="003B5EAE"/>
    <w:rsid w:val="003C3647"/>
    <w:rsid w:val="003D2244"/>
    <w:rsid w:val="003D2D96"/>
    <w:rsid w:val="003D7148"/>
    <w:rsid w:val="003E0CD0"/>
    <w:rsid w:val="003F0EC5"/>
    <w:rsid w:val="003F21C4"/>
    <w:rsid w:val="003F6CF3"/>
    <w:rsid w:val="0040042E"/>
    <w:rsid w:val="00401FC4"/>
    <w:rsid w:val="00406D53"/>
    <w:rsid w:val="004113DC"/>
    <w:rsid w:val="00412887"/>
    <w:rsid w:val="004146D5"/>
    <w:rsid w:val="0041493B"/>
    <w:rsid w:val="00421C0B"/>
    <w:rsid w:val="00423454"/>
    <w:rsid w:val="004270D9"/>
    <w:rsid w:val="004272D6"/>
    <w:rsid w:val="00432A1D"/>
    <w:rsid w:val="00436738"/>
    <w:rsid w:val="0043724D"/>
    <w:rsid w:val="0044231D"/>
    <w:rsid w:val="00452599"/>
    <w:rsid w:val="00455BE7"/>
    <w:rsid w:val="00457E57"/>
    <w:rsid w:val="00460EBA"/>
    <w:rsid w:val="004613BF"/>
    <w:rsid w:val="00462F0C"/>
    <w:rsid w:val="00467421"/>
    <w:rsid w:val="004728E6"/>
    <w:rsid w:val="00476209"/>
    <w:rsid w:val="00477843"/>
    <w:rsid w:val="004879B5"/>
    <w:rsid w:val="004921F7"/>
    <w:rsid w:val="004B1917"/>
    <w:rsid w:val="004B34EB"/>
    <w:rsid w:val="004B3EEB"/>
    <w:rsid w:val="004C2B49"/>
    <w:rsid w:val="004C30F2"/>
    <w:rsid w:val="004E097A"/>
    <w:rsid w:val="004E5C56"/>
    <w:rsid w:val="004E69FB"/>
    <w:rsid w:val="004E71F7"/>
    <w:rsid w:val="004F54D0"/>
    <w:rsid w:val="00502D4E"/>
    <w:rsid w:val="0050709C"/>
    <w:rsid w:val="005136A0"/>
    <w:rsid w:val="00517CE1"/>
    <w:rsid w:val="00523221"/>
    <w:rsid w:val="00565042"/>
    <w:rsid w:val="0057364B"/>
    <w:rsid w:val="00577A87"/>
    <w:rsid w:val="00596AF9"/>
    <w:rsid w:val="005A12FB"/>
    <w:rsid w:val="005B4E41"/>
    <w:rsid w:val="005C3C07"/>
    <w:rsid w:val="005C45A3"/>
    <w:rsid w:val="005C523B"/>
    <w:rsid w:val="005E0656"/>
    <w:rsid w:val="005E34BC"/>
    <w:rsid w:val="005E4405"/>
    <w:rsid w:val="005F18C0"/>
    <w:rsid w:val="005F293D"/>
    <w:rsid w:val="00605F40"/>
    <w:rsid w:val="00614309"/>
    <w:rsid w:val="00615D47"/>
    <w:rsid w:val="00623F1C"/>
    <w:rsid w:val="006260DF"/>
    <w:rsid w:val="0063076A"/>
    <w:rsid w:val="0063126C"/>
    <w:rsid w:val="00633A0C"/>
    <w:rsid w:val="00634AA1"/>
    <w:rsid w:val="0064076E"/>
    <w:rsid w:val="00643428"/>
    <w:rsid w:val="00650884"/>
    <w:rsid w:val="00652CE9"/>
    <w:rsid w:val="00662818"/>
    <w:rsid w:val="006635CE"/>
    <w:rsid w:val="006644A8"/>
    <w:rsid w:val="00666EB1"/>
    <w:rsid w:val="00666EE5"/>
    <w:rsid w:val="006670CF"/>
    <w:rsid w:val="00681FC5"/>
    <w:rsid w:val="00683B6B"/>
    <w:rsid w:val="00687251"/>
    <w:rsid w:val="00691E08"/>
    <w:rsid w:val="00694D72"/>
    <w:rsid w:val="006953F8"/>
    <w:rsid w:val="00695AE2"/>
    <w:rsid w:val="006A522F"/>
    <w:rsid w:val="006A6FED"/>
    <w:rsid w:val="006B0207"/>
    <w:rsid w:val="006B6711"/>
    <w:rsid w:val="006C032C"/>
    <w:rsid w:val="006D176E"/>
    <w:rsid w:val="006D6731"/>
    <w:rsid w:val="006E2C71"/>
    <w:rsid w:val="006E5126"/>
    <w:rsid w:val="006E723F"/>
    <w:rsid w:val="006F159A"/>
    <w:rsid w:val="00702256"/>
    <w:rsid w:val="00715084"/>
    <w:rsid w:val="0071560C"/>
    <w:rsid w:val="00715679"/>
    <w:rsid w:val="007175E6"/>
    <w:rsid w:val="00731D69"/>
    <w:rsid w:val="00733706"/>
    <w:rsid w:val="00736E32"/>
    <w:rsid w:val="00743444"/>
    <w:rsid w:val="007478A2"/>
    <w:rsid w:val="0076082D"/>
    <w:rsid w:val="00761BDF"/>
    <w:rsid w:val="00765E1B"/>
    <w:rsid w:val="00767B5E"/>
    <w:rsid w:val="00771474"/>
    <w:rsid w:val="00773494"/>
    <w:rsid w:val="00774475"/>
    <w:rsid w:val="00775CA1"/>
    <w:rsid w:val="00776396"/>
    <w:rsid w:val="007927BC"/>
    <w:rsid w:val="007A4337"/>
    <w:rsid w:val="007B46EC"/>
    <w:rsid w:val="007B4A60"/>
    <w:rsid w:val="007B51AF"/>
    <w:rsid w:val="007B74EB"/>
    <w:rsid w:val="007C173B"/>
    <w:rsid w:val="007C303A"/>
    <w:rsid w:val="007C4333"/>
    <w:rsid w:val="007C5142"/>
    <w:rsid w:val="007D0A87"/>
    <w:rsid w:val="007D49C8"/>
    <w:rsid w:val="007E6531"/>
    <w:rsid w:val="007E694A"/>
    <w:rsid w:val="007F18E0"/>
    <w:rsid w:val="007F19D4"/>
    <w:rsid w:val="008013A1"/>
    <w:rsid w:val="00802F05"/>
    <w:rsid w:val="0081326B"/>
    <w:rsid w:val="00814726"/>
    <w:rsid w:val="0081607D"/>
    <w:rsid w:val="00825F9C"/>
    <w:rsid w:val="00826FE8"/>
    <w:rsid w:val="00831880"/>
    <w:rsid w:val="00842638"/>
    <w:rsid w:val="00850F6F"/>
    <w:rsid w:val="00857450"/>
    <w:rsid w:val="008612C8"/>
    <w:rsid w:val="00861AD1"/>
    <w:rsid w:val="00865C02"/>
    <w:rsid w:val="00873AFB"/>
    <w:rsid w:val="00874371"/>
    <w:rsid w:val="0087699B"/>
    <w:rsid w:val="00886CEB"/>
    <w:rsid w:val="00890E73"/>
    <w:rsid w:val="00894F94"/>
    <w:rsid w:val="008A5E8A"/>
    <w:rsid w:val="008A7DFF"/>
    <w:rsid w:val="008C4CFE"/>
    <w:rsid w:val="008D20FE"/>
    <w:rsid w:val="008D388B"/>
    <w:rsid w:val="008D44D0"/>
    <w:rsid w:val="008E558E"/>
    <w:rsid w:val="008F3B36"/>
    <w:rsid w:val="008F45E1"/>
    <w:rsid w:val="008F6E9D"/>
    <w:rsid w:val="00900538"/>
    <w:rsid w:val="0090618A"/>
    <w:rsid w:val="00906194"/>
    <w:rsid w:val="0091583E"/>
    <w:rsid w:val="00916387"/>
    <w:rsid w:val="0092384A"/>
    <w:rsid w:val="00924527"/>
    <w:rsid w:val="00932CA6"/>
    <w:rsid w:val="00933AB5"/>
    <w:rsid w:val="00935DE0"/>
    <w:rsid w:val="00937595"/>
    <w:rsid w:val="00942B13"/>
    <w:rsid w:val="00945463"/>
    <w:rsid w:val="009457D1"/>
    <w:rsid w:val="009500A9"/>
    <w:rsid w:val="00952B66"/>
    <w:rsid w:val="009655A4"/>
    <w:rsid w:val="00971AA4"/>
    <w:rsid w:val="00974ACB"/>
    <w:rsid w:val="00987B9F"/>
    <w:rsid w:val="009A02C4"/>
    <w:rsid w:val="009A42B8"/>
    <w:rsid w:val="009B2B5E"/>
    <w:rsid w:val="009B31C3"/>
    <w:rsid w:val="009C2BA5"/>
    <w:rsid w:val="009D0C86"/>
    <w:rsid w:val="009D140D"/>
    <w:rsid w:val="009D6AED"/>
    <w:rsid w:val="009E0FDE"/>
    <w:rsid w:val="009E68AD"/>
    <w:rsid w:val="009F490C"/>
    <w:rsid w:val="009F7ADB"/>
    <w:rsid w:val="00A109ED"/>
    <w:rsid w:val="00A12F7C"/>
    <w:rsid w:val="00A17DEE"/>
    <w:rsid w:val="00A265C7"/>
    <w:rsid w:val="00A26F4E"/>
    <w:rsid w:val="00A4086A"/>
    <w:rsid w:val="00A44026"/>
    <w:rsid w:val="00A44A57"/>
    <w:rsid w:val="00A57794"/>
    <w:rsid w:val="00A7121B"/>
    <w:rsid w:val="00A77B4E"/>
    <w:rsid w:val="00A83AEB"/>
    <w:rsid w:val="00A83C04"/>
    <w:rsid w:val="00A86693"/>
    <w:rsid w:val="00A87F2B"/>
    <w:rsid w:val="00A93C6E"/>
    <w:rsid w:val="00A962A1"/>
    <w:rsid w:val="00A96EEE"/>
    <w:rsid w:val="00AA0398"/>
    <w:rsid w:val="00AA7AA8"/>
    <w:rsid w:val="00AB6D48"/>
    <w:rsid w:val="00AC7C90"/>
    <w:rsid w:val="00AD06D3"/>
    <w:rsid w:val="00AD2C2F"/>
    <w:rsid w:val="00AF1F0D"/>
    <w:rsid w:val="00AF3D39"/>
    <w:rsid w:val="00B11DB7"/>
    <w:rsid w:val="00B134B2"/>
    <w:rsid w:val="00B161F4"/>
    <w:rsid w:val="00B21524"/>
    <w:rsid w:val="00B24B74"/>
    <w:rsid w:val="00B35B11"/>
    <w:rsid w:val="00B40A91"/>
    <w:rsid w:val="00B4771C"/>
    <w:rsid w:val="00B575FC"/>
    <w:rsid w:val="00B57FB6"/>
    <w:rsid w:val="00B65499"/>
    <w:rsid w:val="00B6613E"/>
    <w:rsid w:val="00B66A83"/>
    <w:rsid w:val="00B74D27"/>
    <w:rsid w:val="00B74F44"/>
    <w:rsid w:val="00B75D19"/>
    <w:rsid w:val="00B77A5B"/>
    <w:rsid w:val="00B823DC"/>
    <w:rsid w:val="00B83B55"/>
    <w:rsid w:val="00B84DCC"/>
    <w:rsid w:val="00B91C45"/>
    <w:rsid w:val="00B94F38"/>
    <w:rsid w:val="00B970C7"/>
    <w:rsid w:val="00BA07B2"/>
    <w:rsid w:val="00BA0EE9"/>
    <w:rsid w:val="00BA2855"/>
    <w:rsid w:val="00BA40B8"/>
    <w:rsid w:val="00BB0482"/>
    <w:rsid w:val="00BB30B2"/>
    <w:rsid w:val="00BB7444"/>
    <w:rsid w:val="00BD0015"/>
    <w:rsid w:val="00BD4233"/>
    <w:rsid w:val="00BE6160"/>
    <w:rsid w:val="00BF2046"/>
    <w:rsid w:val="00BF3336"/>
    <w:rsid w:val="00BF4010"/>
    <w:rsid w:val="00BF4618"/>
    <w:rsid w:val="00C00306"/>
    <w:rsid w:val="00C00EC0"/>
    <w:rsid w:val="00C027AD"/>
    <w:rsid w:val="00C15577"/>
    <w:rsid w:val="00C20D9B"/>
    <w:rsid w:val="00C22998"/>
    <w:rsid w:val="00C25CD8"/>
    <w:rsid w:val="00C274FB"/>
    <w:rsid w:val="00C30D74"/>
    <w:rsid w:val="00C34AC6"/>
    <w:rsid w:val="00C40B50"/>
    <w:rsid w:val="00C44B08"/>
    <w:rsid w:val="00C46C04"/>
    <w:rsid w:val="00C500CE"/>
    <w:rsid w:val="00C50F84"/>
    <w:rsid w:val="00C616AC"/>
    <w:rsid w:val="00C7121E"/>
    <w:rsid w:val="00C71ED5"/>
    <w:rsid w:val="00C74AAD"/>
    <w:rsid w:val="00C75E61"/>
    <w:rsid w:val="00C760C5"/>
    <w:rsid w:val="00C76683"/>
    <w:rsid w:val="00C76E62"/>
    <w:rsid w:val="00C875D7"/>
    <w:rsid w:val="00CA0EF8"/>
    <w:rsid w:val="00CA201C"/>
    <w:rsid w:val="00CA23EF"/>
    <w:rsid w:val="00CA2FA1"/>
    <w:rsid w:val="00CA3181"/>
    <w:rsid w:val="00CA627A"/>
    <w:rsid w:val="00CA69C6"/>
    <w:rsid w:val="00CA7264"/>
    <w:rsid w:val="00CA7CE7"/>
    <w:rsid w:val="00CB3A92"/>
    <w:rsid w:val="00CC1306"/>
    <w:rsid w:val="00CC6B48"/>
    <w:rsid w:val="00CC74A1"/>
    <w:rsid w:val="00CD328C"/>
    <w:rsid w:val="00CE1760"/>
    <w:rsid w:val="00CE7215"/>
    <w:rsid w:val="00CF0D97"/>
    <w:rsid w:val="00CF3FC7"/>
    <w:rsid w:val="00CF659B"/>
    <w:rsid w:val="00D04972"/>
    <w:rsid w:val="00D20CB3"/>
    <w:rsid w:val="00D20CE5"/>
    <w:rsid w:val="00D21380"/>
    <w:rsid w:val="00D352A7"/>
    <w:rsid w:val="00D436E2"/>
    <w:rsid w:val="00D45A86"/>
    <w:rsid w:val="00D573C3"/>
    <w:rsid w:val="00D607AC"/>
    <w:rsid w:val="00D60F9E"/>
    <w:rsid w:val="00D7670F"/>
    <w:rsid w:val="00D8251B"/>
    <w:rsid w:val="00D93B2B"/>
    <w:rsid w:val="00D95CE1"/>
    <w:rsid w:val="00D96D51"/>
    <w:rsid w:val="00D97827"/>
    <w:rsid w:val="00DA25A7"/>
    <w:rsid w:val="00DA2BD5"/>
    <w:rsid w:val="00DB42E9"/>
    <w:rsid w:val="00DB46A2"/>
    <w:rsid w:val="00DB571E"/>
    <w:rsid w:val="00DC4F8A"/>
    <w:rsid w:val="00DD6DDA"/>
    <w:rsid w:val="00DD72ED"/>
    <w:rsid w:val="00DE53AC"/>
    <w:rsid w:val="00DF4A8E"/>
    <w:rsid w:val="00E07FEE"/>
    <w:rsid w:val="00E301C9"/>
    <w:rsid w:val="00E31B73"/>
    <w:rsid w:val="00E411E3"/>
    <w:rsid w:val="00E4145E"/>
    <w:rsid w:val="00E4313C"/>
    <w:rsid w:val="00E438EA"/>
    <w:rsid w:val="00E43D67"/>
    <w:rsid w:val="00E5458A"/>
    <w:rsid w:val="00E574DC"/>
    <w:rsid w:val="00E6510E"/>
    <w:rsid w:val="00E763CD"/>
    <w:rsid w:val="00E80DCD"/>
    <w:rsid w:val="00E83C32"/>
    <w:rsid w:val="00E875CC"/>
    <w:rsid w:val="00E92E4C"/>
    <w:rsid w:val="00E92F9C"/>
    <w:rsid w:val="00EA6757"/>
    <w:rsid w:val="00EB0BF1"/>
    <w:rsid w:val="00EB14A6"/>
    <w:rsid w:val="00EC7242"/>
    <w:rsid w:val="00ED45D8"/>
    <w:rsid w:val="00ED71F4"/>
    <w:rsid w:val="00EE685A"/>
    <w:rsid w:val="00EF15E8"/>
    <w:rsid w:val="00EF1DC5"/>
    <w:rsid w:val="00EF492D"/>
    <w:rsid w:val="00F0248A"/>
    <w:rsid w:val="00F150D4"/>
    <w:rsid w:val="00F16A33"/>
    <w:rsid w:val="00F171AB"/>
    <w:rsid w:val="00F20A9D"/>
    <w:rsid w:val="00F42F8C"/>
    <w:rsid w:val="00F47EA4"/>
    <w:rsid w:val="00F57FBB"/>
    <w:rsid w:val="00F645E7"/>
    <w:rsid w:val="00F66382"/>
    <w:rsid w:val="00F70BC0"/>
    <w:rsid w:val="00F80BCE"/>
    <w:rsid w:val="00F81858"/>
    <w:rsid w:val="00F84ACC"/>
    <w:rsid w:val="00F84E7D"/>
    <w:rsid w:val="00F909F4"/>
    <w:rsid w:val="00F90EF9"/>
    <w:rsid w:val="00F93FC7"/>
    <w:rsid w:val="00FA2A9C"/>
    <w:rsid w:val="00FC1BA9"/>
    <w:rsid w:val="00FC5C31"/>
    <w:rsid w:val="00FC77E3"/>
    <w:rsid w:val="00FD2102"/>
    <w:rsid w:val="00FD4B05"/>
    <w:rsid w:val="00FD63B7"/>
    <w:rsid w:val="00FD7793"/>
    <w:rsid w:val="00FE125F"/>
    <w:rsid w:val="00FE443E"/>
    <w:rsid w:val="00FF1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34593"/>
  <w15:docId w15:val="{50CED9D2-C8CC-40A9-A1E3-0D097A89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4FB"/>
  </w:style>
  <w:style w:type="paragraph" w:styleId="1">
    <w:name w:val="heading 1"/>
    <w:basedOn w:val="a"/>
    <w:next w:val="a"/>
    <w:link w:val="10"/>
    <w:qFormat/>
    <w:rsid w:val="005136A0"/>
    <w:pPr>
      <w:keepNext/>
      <w:pageBreakBefore/>
      <w:numPr>
        <w:numId w:val="26"/>
      </w:numPr>
      <w:suppressAutoHyphens/>
      <w:spacing w:before="220" w:after="22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5136A0"/>
    <w:pPr>
      <w:keepNext/>
      <w:widowControl w:val="0"/>
      <w:numPr>
        <w:ilvl w:val="1"/>
        <w:numId w:val="26"/>
      </w:numPr>
      <w:suppressAutoHyphens/>
      <w:spacing w:before="220" w:after="220" w:line="240" w:lineRule="auto"/>
      <w:jc w:val="both"/>
      <w:outlineLvl w:val="1"/>
    </w:pPr>
    <w:rPr>
      <w:rFonts w:ascii="Arial" w:eastAsia="Times New Roman" w:hAnsi="Arial" w:cs="Times New Roman"/>
      <w:b/>
      <w:lang w:eastAsia="en-US"/>
    </w:rPr>
  </w:style>
  <w:style w:type="paragraph" w:styleId="3">
    <w:name w:val="heading 3"/>
    <w:basedOn w:val="a"/>
    <w:next w:val="a"/>
    <w:link w:val="30"/>
    <w:qFormat/>
    <w:rsid w:val="005136A0"/>
    <w:pPr>
      <w:keepNext/>
      <w:numPr>
        <w:ilvl w:val="2"/>
        <w:numId w:val="26"/>
      </w:numPr>
      <w:tabs>
        <w:tab w:val="clear" w:pos="720"/>
        <w:tab w:val="num" w:pos="1418"/>
      </w:tabs>
      <w:spacing w:before="220" w:after="220" w:line="240" w:lineRule="auto"/>
      <w:ind w:left="709" w:firstLine="0"/>
      <w:jc w:val="both"/>
      <w:outlineLvl w:val="2"/>
    </w:pPr>
    <w:rPr>
      <w:rFonts w:ascii="Arial" w:eastAsia="Times New Roman" w:hAnsi="Arial" w:cs="Times New Roman"/>
      <w:b/>
      <w:bCs/>
      <w:i/>
      <w:szCs w:val="20"/>
      <w:lang w:eastAsia="en-US"/>
    </w:rPr>
  </w:style>
  <w:style w:type="paragraph" w:styleId="4">
    <w:name w:val="heading 4"/>
    <w:aliases w:val="название рисунка"/>
    <w:basedOn w:val="a"/>
    <w:next w:val="a"/>
    <w:link w:val="40"/>
    <w:qFormat/>
    <w:rsid w:val="005136A0"/>
    <w:pPr>
      <w:keepNext/>
      <w:numPr>
        <w:ilvl w:val="3"/>
        <w:numId w:val="26"/>
      </w:numPr>
      <w:tabs>
        <w:tab w:val="clear" w:pos="864"/>
        <w:tab w:val="num" w:pos="1560"/>
      </w:tabs>
      <w:spacing w:before="220" w:after="220" w:line="240" w:lineRule="auto"/>
      <w:ind w:left="709" w:firstLine="0"/>
      <w:jc w:val="both"/>
      <w:outlineLvl w:val="3"/>
    </w:pPr>
    <w:rPr>
      <w:rFonts w:ascii="Arial" w:eastAsia="Times New Roman" w:hAnsi="Arial" w:cs="Times New Roman"/>
      <w:i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link w:val="af"/>
    <w:qFormat/>
    <w:rsid w:val="00D352A7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AA039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A0398"/>
    <w:rPr>
      <w:rFonts w:ascii="Tahoma" w:eastAsia="Times New Roman" w:hAnsi="Tahoma" w:cs="Tahoma"/>
      <w:sz w:val="16"/>
      <w:szCs w:val="16"/>
    </w:rPr>
  </w:style>
  <w:style w:type="paragraph" w:styleId="af2">
    <w:name w:val="footnote text"/>
    <w:basedOn w:val="a"/>
    <w:link w:val="af3"/>
    <w:uiPriority w:val="99"/>
    <w:semiHidden/>
    <w:unhideWhenUsed/>
    <w:rsid w:val="00AA0398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AA0398"/>
    <w:rPr>
      <w:rFonts w:eastAsiaTheme="minorHAnsi"/>
      <w:sz w:val="20"/>
      <w:szCs w:val="20"/>
      <w:lang w:eastAsia="en-US"/>
    </w:rPr>
  </w:style>
  <w:style w:type="character" w:styleId="af4">
    <w:name w:val="footnote reference"/>
    <w:basedOn w:val="a0"/>
    <w:uiPriority w:val="99"/>
    <w:semiHidden/>
    <w:unhideWhenUsed/>
    <w:rsid w:val="00AA0398"/>
    <w:rPr>
      <w:vertAlign w:val="superscript"/>
    </w:rPr>
  </w:style>
  <w:style w:type="character" w:styleId="af5">
    <w:name w:val="Hyperlink"/>
    <w:basedOn w:val="a0"/>
    <w:uiPriority w:val="99"/>
    <w:unhideWhenUsed/>
    <w:rsid w:val="001F383C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E125F"/>
    <w:rPr>
      <w:rFonts w:ascii="Calibri" w:eastAsia="Calibri" w:hAnsi="Calibri" w:cs="Times New Roman"/>
      <w:lang w:eastAsia="en-US"/>
    </w:rPr>
  </w:style>
  <w:style w:type="character" w:styleId="af6">
    <w:name w:val="Emphasis"/>
    <w:basedOn w:val="a0"/>
    <w:uiPriority w:val="20"/>
    <w:qFormat/>
    <w:rsid w:val="007B51AF"/>
    <w:rPr>
      <w:i/>
      <w:iCs/>
    </w:rPr>
  </w:style>
  <w:style w:type="character" w:customStyle="1" w:styleId="af">
    <w:name w:val="Без интервала Знак"/>
    <w:link w:val="ae"/>
    <w:rsid w:val="007C303A"/>
  </w:style>
  <w:style w:type="character" w:customStyle="1" w:styleId="10">
    <w:name w:val="Заголовок 1 Знак"/>
    <w:basedOn w:val="a0"/>
    <w:link w:val="1"/>
    <w:rsid w:val="005136A0"/>
    <w:rPr>
      <w:rFonts w:ascii="Arial" w:eastAsia="Times New Roman" w:hAnsi="Arial" w:cs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5136A0"/>
    <w:rPr>
      <w:rFonts w:ascii="Arial" w:eastAsia="Times New Roman" w:hAnsi="Arial" w:cs="Times New Roman"/>
      <w:b/>
      <w:lang w:eastAsia="en-US"/>
    </w:rPr>
  </w:style>
  <w:style w:type="character" w:customStyle="1" w:styleId="30">
    <w:name w:val="Заголовок 3 Знак"/>
    <w:basedOn w:val="a0"/>
    <w:link w:val="3"/>
    <w:rsid w:val="005136A0"/>
    <w:rPr>
      <w:rFonts w:ascii="Arial" w:eastAsia="Times New Roman" w:hAnsi="Arial" w:cs="Times New Roman"/>
      <w:b/>
      <w:bCs/>
      <w:i/>
      <w:szCs w:val="20"/>
      <w:lang w:eastAsia="en-US"/>
    </w:rPr>
  </w:style>
  <w:style w:type="character" w:customStyle="1" w:styleId="40">
    <w:name w:val="Заголовок 4 Знак"/>
    <w:aliases w:val="название рисунка Знак"/>
    <w:basedOn w:val="a0"/>
    <w:link w:val="4"/>
    <w:rsid w:val="005136A0"/>
    <w:rPr>
      <w:rFonts w:ascii="Arial" w:eastAsia="Times New Roman" w:hAnsi="Arial" w:cs="Times New Roman"/>
      <w:i/>
      <w:szCs w:val="20"/>
      <w:lang w:eastAsia="en-US"/>
    </w:rPr>
  </w:style>
  <w:style w:type="paragraph" w:styleId="af7">
    <w:name w:val="header"/>
    <w:basedOn w:val="a"/>
    <w:link w:val="af8"/>
    <w:uiPriority w:val="99"/>
    <w:unhideWhenUsed/>
    <w:rsid w:val="00513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5136A0"/>
  </w:style>
  <w:style w:type="paragraph" w:styleId="af9">
    <w:name w:val="footer"/>
    <w:basedOn w:val="a"/>
    <w:link w:val="afa"/>
    <w:uiPriority w:val="99"/>
    <w:unhideWhenUsed/>
    <w:rsid w:val="00513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513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7C392-111F-4820-9696-73CEBC2A1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4</Pages>
  <Words>1569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Коровин Александр Владимирович</cp:lastModifiedBy>
  <cp:revision>117</cp:revision>
  <cp:lastPrinted>2023-09-20T09:54:00Z</cp:lastPrinted>
  <dcterms:created xsi:type="dcterms:W3CDTF">2018-11-27T02:39:00Z</dcterms:created>
  <dcterms:modified xsi:type="dcterms:W3CDTF">2025-10-06T09:02:00Z</dcterms:modified>
</cp:coreProperties>
</file>